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BA577" w14:textId="70A84867" w:rsidR="005838E0" w:rsidRPr="0071376B" w:rsidRDefault="005838E0" w:rsidP="00F5779F">
      <w:pPr>
        <w:spacing w:after="0"/>
        <w:ind w:left="-426" w:right="1843"/>
        <w:rPr>
          <w:rFonts w:ascii="Arial" w:hAnsi="Arial" w:cs="Arial"/>
          <w:b/>
          <w:noProof/>
          <w:color w:val="36318D"/>
          <w:sz w:val="26"/>
          <w:szCs w:val="26"/>
          <w:lang w:eastAsia="ru-RU"/>
        </w:rPr>
      </w:pPr>
      <w:r w:rsidRPr="0071376B">
        <w:rPr>
          <w:rFonts w:ascii="Arial" w:hAnsi="Arial" w:cs="Arial"/>
          <w:b/>
          <w:noProof/>
          <w:color w:val="36318D"/>
          <w:sz w:val="26"/>
          <w:szCs w:val="26"/>
          <w:lang w:eastAsia="ru-RU"/>
        </w:rPr>
        <w:t>ПОЛНЫЙ ПЕРЕЧЕНЬ КОНТАКТНЫХ ТЕЛЕФОНОВ ПО ФОРМАМ</w:t>
      </w:r>
    </w:p>
    <w:p w14:paraId="70D25D21" w14:textId="47471842" w:rsidR="002D799B" w:rsidRPr="0071376B" w:rsidRDefault="005838E0" w:rsidP="00F5779F">
      <w:pPr>
        <w:spacing w:after="240"/>
        <w:ind w:left="-426" w:right="1843"/>
        <w:rPr>
          <w:rFonts w:ascii="Arial" w:hAnsi="Arial" w:cs="Arial"/>
          <w:b/>
          <w:color w:val="36318D"/>
        </w:rPr>
      </w:pPr>
      <w:r w:rsidRPr="0071376B">
        <w:rPr>
          <w:rFonts w:ascii="Arial" w:hAnsi="Arial" w:cs="Arial"/>
          <w:b/>
          <w:noProof/>
          <w:color w:val="36318D"/>
          <w:sz w:val="26"/>
          <w:szCs w:val="26"/>
          <w:lang w:eastAsia="ru-RU"/>
        </w:rPr>
        <w:t xml:space="preserve">СТАТИСТИЧЕСКОЙ ОТЧЕТНОСТИ </w:t>
      </w:r>
      <w:r w:rsidR="00F37CFA" w:rsidRPr="0071376B">
        <w:rPr>
          <w:rFonts w:ascii="Arial" w:hAnsi="Arial" w:cs="Arial"/>
          <w:b/>
          <w:noProof/>
          <w:color w:val="36318D"/>
          <w:sz w:val="26"/>
          <w:szCs w:val="26"/>
          <w:lang w:eastAsia="ru-RU"/>
        </w:rPr>
        <w:t xml:space="preserve"> </w:t>
      </w:r>
    </w:p>
    <w:tbl>
      <w:tblPr>
        <w:tblW w:w="15594" w:type="dxa"/>
        <w:tblInd w:w="-31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887"/>
        <w:gridCol w:w="3896"/>
        <w:gridCol w:w="1701"/>
        <w:gridCol w:w="2268"/>
        <w:gridCol w:w="2283"/>
        <w:gridCol w:w="1828"/>
      </w:tblGrid>
      <w:tr w:rsidR="005838E0" w:rsidRPr="00AB67A0" w14:paraId="3776AA57" w14:textId="77777777" w:rsidTr="0076164F">
        <w:trPr>
          <w:trHeight w:val="537"/>
        </w:trPr>
        <w:tc>
          <w:tcPr>
            <w:tcW w:w="1731" w:type="dxa"/>
            <w:shd w:val="clear" w:color="auto" w:fill="EBEBEB"/>
            <w:vAlign w:val="center"/>
            <w:hideMark/>
          </w:tcPr>
          <w:p w14:paraId="2983E642" w14:textId="77777777" w:rsidR="005838E0" w:rsidRPr="0071376B" w:rsidRDefault="005838E0" w:rsidP="006D2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bCs/>
                <w:color w:val="414141" w:themeColor="text2" w:themeShade="80"/>
                <w:sz w:val="18"/>
                <w:szCs w:val="18"/>
                <w:lang w:eastAsia="ru-RU"/>
              </w:rPr>
              <w:t>ОКУД</w:t>
            </w:r>
          </w:p>
        </w:tc>
        <w:tc>
          <w:tcPr>
            <w:tcW w:w="1887" w:type="dxa"/>
            <w:shd w:val="clear" w:color="auto" w:fill="EBEBEB"/>
            <w:vAlign w:val="center"/>
            <w:hideMark/>
          </w:tcPr>
          <w:p w14:paraId="4425417A" w14:textId="77777777" w:rsidR="005838E0" w:rsidRPr="0071376B" w:rsidRDefault="005838E0" w:rsidP="006D2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bCs/>
                <w:color w:val="414141" w:themeColor="text2" w:themeShade="80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3896" w:type="dxa"/>
            <w:shd w:val="clear" w:color="auto" w:fill="EBEBEB"/>
            <w:vAlign w:val="center"/>
            <w:hideMark/>
          </w:tcPr>
          <w:p w14:paraId="644DB471" w14:textId="77777777" w:rsidR="005838E0" w:rsidRPr="0071376B" w:rsidRDefault="005838E0" w:rsidP="006D2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bCs/>
                <w:color w:val="414141" w:themeColor="text2" w:themeShade="80"/>
                <w:sz w:val="18"/>
                <w:szCs w:val="18"/>
                <w:lang w:eastAsia="ru-RU"/>
              </w:rPr>
              <w:t>Наименование формы</w:t>
            </w:r>
          </w:p>
        </w:tc>
        <w:tc>
          <w:tcPr>
            <w:tcW w:w="1701" w:type="dxa"/>
            <w:shd w:val="clear" w:color="auto" w:fill="EBEBEB"/>
            <w:vAlign w:val="center"/>
            <w:hideMark/>
          </w:tcPr>
          <w:p w14:paraId="14104C10" w14:textId="77777777" w:rsidR="005838E0" w:rsidRPr="0071376B" w:rsidRDefault="005838E0" w:rsidP="006D2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bCs/>
                <w:color w:val="414141" w:themeColor="text2" w:themeShade="8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2268" w:type="dxa"/>
            <w:shd w:val="clear" w:color="auto" w:fill="EBEBEB"/>
            <w:vAlign w:val="center"/>
            <w:hideMark/>
          </w:tcPr>
          <w:p w14:paraId="5042C2B3" w14:textId="77777777" w:rsidR="005838E0" w:rsidRPr="0071376B" w:rsidRDefault="005838E0" w:rsidP="006D2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bCs/>
                <w:color w:val="414141" w:themeColor="text2" w:themeShade="80"/>
                <w:sz w:val="18"/>
                <w:szCs w:val="18"/>
                <w:lang w:eastAsia="ru-RU"/>
              </w:rPr>
              <w:t>Сроки предоставления</w:t>
            </w:r>
          </w:p>
        </w:tc>
        <w:tc>
          <w:tcPr>
            <w:tcW w:w="2283" w:type="dxa"/>
            <w:shd w:val="clear" w:color="auto" w:fill="EBEBEB"/>
            <w:vAlign w:val="center"/>
            <w:hideMark/>
          </w:tcPr>
          <w:p w14:paraId="2C343268" w14:textId="77777777" w:rsidR="005838E0" w:rsidRPr="0071376B" w:rsidRDefault="005838E0" w:rsidP="006D2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bCs/>
                <w:color w:val="414141" w:themeColor="text2" w:themeShade="80"/>
                <w:sz w:val="18"/>
                <w:szCs w:val="18"/>
                <w:lang w:eastAsia="ru-RU"/>
              </w:rPr>
              <w:t>Название отдела</w:t>
            </w:r>
          </w:p>
        </w:tc>
        <w:tc>
          <w:tcPr>
            <w:tcW w:w="1828" w:type="dxa"/>
            <w:shd w:val="clear" w:color="auto" w:fill="EBEBEB"/>
            <w:vAlign w:val="center"/>
            <w:hideMark/>
          </w:tcPr>
          <w:p w14:paraId="697E9067" w14:textId="77777777" w:rsidR="005838E0" w:rsidRPr="0071376B" w:rsidRDefault="005838E0" w:rsidP="006D2D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bCs/>
                <w:color w:val="414141" w:themeColor="text2" w:themeShade="80"/>
                <w:sz w:val="18"/>
                <w:szCs w:val="18"/>
                <w:lang w:eastAsia="ru-RU"/>
              </w:rPr>
              <w:t>Телефон</w:t>
            </w:r>
          </w:p>
        </w:tc>
      </w:tr>
      <w:tr w:rsidR="0071376B" w:rsidRPr="00AB67A0" w14:paraId="0C6546EE" w14:textId="77777777" w:rsidTr="0076164F">
        <w:trPr>
          <w:trHeight w:val="537"/>
        </w:trPr>
        <w:tc>
          <w:tcPr>
            <w:tcW w:w="1731" w:type="dxa"/>
            <w:shd w:val="clear" w:color="auto" w:fill="auto"/>
          </w:tcPr>
          <w:p w14:paraId="399A803B" w14:textId="3E5ACB4E" w:rsidR="0071376B" w:rsidRPr="000614E4" w:rsidRDefault="0071376B" w:rsidP="00583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610035</w:t>
            </w:r>
          </w:p>
        </w:tc>
        <w:tc>
          <w:tcPr>
            <w:tcW w:w="1887" w:type="dxa"/>
            <w:shd w:val="clear" w:color="auto" w:fill="auto"/>
          </w:tcPr>
          <w:p w14:paraId="77361C4A" w14:textId="3C364162" w:rsidR="0071376B" w:rsidRPr="0071376B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1-натура-БМ</w:t>
            </w:r>
          </w:p>
        </w:tc>
        <w:tc>
          <w:tcPr>
            <w:tcW w:w="3896" w:type="dxa"/>
            <w:shd w:val="clear" w:color="auto" w:fill="auto"/>
          </w:tcPr>
          <w:p w14:paraId="71E8404F" w14:textId="08772279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производстве, отгрузке продукции и балансе производственных мощностей</w:t>
            </w:r>
          </w:p>
        </w:tc>
        <w:tc>
          <w:tcPr>
            <w:tcW w:w="1701" w:type="dxa"/>
            <w:shd w:val="clear" w:color="auto" w:fill="auto"/>
          </w:tcPr>
          <w:p w14:paraId="75F81972" w14:textId="5D723593" w:rsidR="0071376B" w:rsidRPr="0071376B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shd w:val="clear" w:color="auto" w:fill="auto"/>
          </w:tcPr>
          <w:p w14:paraId="49F52944" w14:textId="017E3C65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1-го официального рабочего дня января по  10 февраля </w:t>
            </w:r>
          </w:p>
        </w:tc>
        <w:tc>
          <w:tcPr>
            <w:tcW w:w="2283" w:type="dxa"/>
            <w:shd w:val="clear" w:color="auto" w:fill="auto"/>
          </w:tcPr>
          <w:p w14:paraId="5D3D0379" w14:textId="62DFA90F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828" w:type="dxa"/>
            <w:shd w:val="clear" w:color="auto" w:fill="auto"/>
          </w:tcPr>
          <w:p w14:paraId="39659166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671-244</w:t>
            </w:r>
          </w:p>
          <w:p w14:paraId="0887B90B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671-344</w:t>
            </w:r>
          </w:p>
          <w:p w14:paraId="59D29D4E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671-343</w:t>
            </w:r>
          </w:p>
          <w:p w14:paraId="7FE9B005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671-382</w:t>
            </w:r>
          </w:p>
          <w:p w14:paraId="08BB16C5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20"/>
                <w:szCs w:val="20"/>
                <w:lang w:eastAsia="ru-RU"/>
              </w:rPr>
            </w:pPr>
          </w:p>
        </w:tc>
      </w:tr>
      <w:tr w:rsidR="0071376B" w:rsidRPr="00AB67A0" w14:paraId="756A6640" w14:textId="77777777" w:rsidTr="0076164F">
        <w:trPr>
          <w:trHeight w:val="537"/>
        </w:trPr>
        <w:tc>
          <w:tcPr>
            <w:tcW w:w="1731" w:type="dxa"/>
            <w:shd w:val="clear" w:color="auto" w:fill="auto"/>
          </w:tcPr>
          <w:p w14:paraId="077404A7" w14:textId="4312A53B" w:rsidR="0071376B" w:rsidRPr="000614E4" w:rsidRDefault="0071376B" w:rsidP="00583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601009</w:t>
            </w:r>
          </w:p>
        </w:tc>
        <w:tc>
          <w:tcPr>
            <w:tcW w:w="1887" w:type="dxa"/>
            <w:shd w:val="clear" w:color="auto" w:fill="auto"/>
          </w:tcPr>
          <w:p w14:paraId="08E34035" w14:textId="3D599430" w:rsidR="0071376B" w:rsidRPr="0071376B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1-предприятие</w:t>
            </w:r>
          </w:p>
        </w:tc>
        <w:tc>
          <w:tcPr>
            <w:tcW w:w="3896" w:type="dxa"/>
            <w:shd w:val="clear" w:color="auto" w:fill="auto"/>
          </w:tcPr>
          <w:p w14:paraId="1122D3F3" w14:textId="3096C16B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сведения о деятельности организации</w:t>
            </w:r>
          </w:p>
        </w:tc>
        <w:tc>
          <w:tcPr>
            <w:tcW w:w="1701" w:type="dxa"/>
            <w:shd w:val="clear" w:color="auto" w:fill="auto"/>
          </w:tcPr>
          <w:p w14:paraId="0029C894" w14:textId="2286E064" w:rsidR="0071376B" w:rsidRPr="0071376B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shd w:val="clear" w:color="auto" w:fill="auto"/>
          </w:tcPr>
          <w:p w14:paraId="5E008B30" w14:textId="2B5B30D9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1 марта по 15 апреля </w:t>
            </w:r>
          </w:p>
        </w:tc>
        <w:tc>
          <w:tcPr>
            <w:tcW w:w="2283" w:type="dxa"/>
            <w:shd w:val="clear" w:color="auto" w:fill="auto"/>
          </w:tcPr>
          <w:p w14:paraId="55E89DD5" w14:textId="646DCA79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828" w:type="dxa"/>
            <w:shd w:val="clear" w:color="auto" w:fill="auto"/>
          </w:tcPr>
          <w:p w14:paraId="62FD7566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671-345</w:t>
            </w:r>
          </w:p>
          <w:p w14:paraId="308DA40B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671-391</w:t>
            </w:r>
          </w:p>
          <w:p w14:paraId="44DB199B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671-255</w:t>
            </w:r>
          </w:p>
          <w:p w14:paraId="57FBE419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20"/>
                <w:szCs w:val="20"/>
                <w:lang w:eastAsia="ru-RU"/>
              </w:rPr>
            </w:pPr>
          </w:p>
        </w:tc>
      </w:tr>
      <w:tr w:rsidR="0071376B" w:rsidRPr="00AB67A0" w14:paraId="2E570B35" w14:textId="77777777" w:rsidTr="0076164F">
        <w:trPr>
          <w:trHeight w:val="537"/>
        </w:trPr>
        <w:tc>
          <w:tcPr>
            <w:tcW w:w="1731" w:type="dxa"/>
            <w:shd w:val="clear" w:color="auto" w:fill="auto"/>
          </w:tcPr>
          <w:p w14:paraId="0A019146" w14:textId="24722075" w:rsidR="0071376B" w:rsidRPr="000614E4" w:rsidRDefault="0071376B" w:rsidP="00583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610010</w:t>
            </w:r>
          </w:p>
        </w:tc>
        <w:tc>
          <w:tcPr>
            <w:tcW w:w="1887" w:type="dxa"/>
            <w:shd w:val="clear" w:color="auto" w:fill="auto"/>
          </w:tcPr>
          <w:p w14:paraId="792EF1C2" w14:textId="4953F77A" w:rsidR="0071376B" w:rsidRPr="0071376B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ПМ-</w:t>
            </w:r>
            <w:proofErr w:type="spellStart"/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</w:t>
            </w:r>
            <w:proofErr w:type="spellEnd"/>
          </w:p>
        </w:tc>
        <w:tc>
          <w:tcPr>
            <w:tcW w:w="3896" w:type="dxa"/>
            <w:shd w:val="clear" w:color="auto" w:fill="auto"/>
          </w:tcPr>
          <w:p w14:paraId="18FD9CAF" w14:textId="3549EE65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производстве продукции малым предприятием</w:t>
            </w:r>
          </w:p>
        </w:tc>
        <w:tc>
          <w:tcPr>
            <w:tcW w:w="1701" w:type="dxa"/>
            <w:shd w:val="clear" w:color="auto" w:fill="auto"/>
          </w:tcPr>
          <w:p w14:paraId="5470AD21" w14:textId="704B61D2" w:rsidR="0071376B" w:rsidRPr="0071376B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shd w:val="clear" w:color="auto" w:fill="auto"/>
          </w:tcPr>
          <w:p w14:paraId="01AEB6BD" w14:textId="16F499EC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по 10-й рабочий день после отчетного периода</w:t>
            </w:r>
          </w:p>
        </w:tc>
        <w:tc>
          <w:tcPr>
            <w:tcW w:w="2283" w:type="dxa"/>
            <w:shd w:val="clear" w:color="auto" w:fill="auto"/>
          </w:tcPr>
          <w:p w14:paraId="26A52BC8" w14:textId="40C1A41D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828" w:type="dxa"/>
            <w:shd w:val="clear" w:color="auto" w:fill="auto"/>
          </w:tcPr>
          <w:p w14:paraId="5FC1BAE9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</w:t>
            </w:r>
            <w:r w:rsidRPr="000614E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  <w:p w14:paraId="262C5656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671-382</w:t>
            </w:r>
          </w:p>
          <w:p w14:paraId="0DF8E4FB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671-244</w:t>
            </w:r>
          </w:p>
          <w:p w14:paraId="20752C74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671-344</w:t>
            </w:r>
          </w:p>
          <w:p w14:paraId="298D5733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414141" w:themeColor="text2" w:themeShade="80"/>
                <w:sz w:val="20"/>
                <w:szCs w:val="20"/>
                <w:lang w:eastAsia="ru-RU"/>
              </w:rPr>
            </w:pPr>
          </w:p>
        </w:tc>
      </w:tr>
      <w:tr w:rsidR="0071376B" w:rsidRPr="00AB67A0" w14:paraId="57A7D011" w14:textId="77777777" w:rsidTr="0076164F">
        <w:trPr>
          <w:trHeight w:val="537"/>
        </w:trPr>
        <w:tc>
          <w:tcPr>
            <w:tcW w:w="1731" w:type="dxa"/>
            <w:shd w:val="clear" w:color="auto" w:fill="auto"/>
          </w:tcPr>
          <w:p w14:paraId="4D7015E3" w14:textId="5BE5F843" w:rsidR="0071376B" w:rsidRPr="000614E4" w:rsidRDefault="0071376B" w:rsidP="00583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610012</w:t>
            </w:r>
          </w:p>
        </w:tc>
        <w:tc>
          <w:tcPr>
            <w:tcW w:w="1887" w:type="dxa"/>
            <w:shd w:val="clear" w:color="auto" w:fill="auto"/>
          </w:tcPr>
          <w:p w14:paraId="60047C01" w14:textId="2072053F" w:rsidR="0071376B" w:rsidRPr="0071376B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1-НАНО</w:t>
            </w:r>
          </w:p>
        </w:tc>
        <w:tc>
          <w:tcPr>
            <w:tcW w:w="3896" w:type="dxa"/>
            <w:shd w:val="clear" w:color="auto" w:fill="auto"/>
          </w:tcPr>
          <w:p w14:paraId="27162AB3" w14:textId="514012BC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об отгрузке товаров, работ и услуг, связанных с </w:t>
            </w:r>
            <w:proofErr w:type="spellStart"/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нанотехнологиями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870E3EE" w14:textId="221B8FC3" w:rsidR="0071376B" w:rsidRPr="0071376B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shd w:val="clear" w:color="auto" w:fill="auto"/>
          </w:tcPr>
          <w:p w14:paraId="3DE4DF34" w14:textId="16670109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по 30-е число после отчетного периода</w:t>
            </w:r>
          </w:p>
        </w:tc>
        <w:tc>
          <w:tcPr>
            <w:tcW w:w="2283" w:type="dxa"/>
            <w:shd w:val="clear" w:color="auto" w:fill="auto"/>
          </w:tcPr>
          <w:p w14:paraId="10539B25" w14:textId="089F7DE8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828" w:type="dxa"/>
            <w:shd w:val="clear" w:color="auto" w:fill="auto"/>
          </w:tcPr>
          <w:p w14:paraId="72739854" w14:textId="69ADD345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671-243</w:t>
            </w:r>
          </w:p>
        </w:tc>
      </w:tr>
      <w:tr w:rsidR="0071376B" w:rsidRPr="00AB67A0" w14:paraId="17E873D8" w14:textId="77777777" w:rsidTr="0076164F">
        <w:trPr>
          <w:trHeight w:val="537"/>
        </w:trPr>
        <w:tc>
          <w:tcPr>
            <w:tcW w:w="1731" w:type="dxa"/>
            <w:shd w:val="clear" w:color="auto" w:fill="auto"/>
          </w:tcPr>
          <w:p w14:paraId="1A2951D4" w14:textId="4BB0D7AC" w:rsidR="0071376B" w:rsidRPr="000614E4" w:rsidRDefault="0071376B" w:rsidP="00583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610013</w:t>
            </w:r>
          </w:p>
        </w:tc>
        <w:tc>
          <w:tcPr>
            <w:tcW w:w="1887" w:type="dxa"/>
            <w:shd w:val="clear" w:color="auto" w:fill="auto"/>
          </w:tcPr>
          <w:p w14:paraId="3E34F620" w14:textId="5A4EAFC8" w:rsidR="0071376B" w:rsidRPr="0071376B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П-1</w:t>
            </w:r>
          </w:p>
        </w:tc>
        <w:tc>
          <w:tcPr>
            <w:tcW w:w="3896" w:type="dxa"/>
            <w:shd w:val="clear" w:color="auto" w:fill="auto"/>
          </w:tcPr>
          <w:p w14:paraId="17BA84BE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производстве и отгрузке товаров и услуг:</w:t>
            </w:r>
          </w:p>
          <w:p w14:paraId="698334E1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Промышленность</w:t>
            </w:r>
          </w:p>
          <w:p w14:paraId="69907CFE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  <w:p w14:paraId="671813A2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</w:t>
            </w:r>
          </w:p>
          <w:p w14:paraId="21B61541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 и связь</w:t>
            </w:r>
          </w:p>
          <w:p w14:paraId="615A2B90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Розничная и оптовая торговля</w:t>
            </w:r>
          </w:p>
          <w:p w14:paraId="10D307BD" w14:textId="5B46220E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701" w:type="dxa"/>
            <w:shd w:val="clear" w:color="auto" w:fill="auto"/>
          </w:tcPr>
          <w:p w14:paraId="0ADC9689" w14:textId="2C955EC2" w:rsidR="0071376B" w:rsidRPr="0071376B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shd w:val="clear" w:color="auto" w:fill="auto"/>
          </w:tcPr>
          <w:p w14:paraId="4B87B413" w14:textId="796112FD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по 10-й рабочий день после отчетного периода</w:t>
            </w:r>
          </w:p>
        </w:tc>
        <w:tc>
          <w:tcPr>
            <w:tcW w:w="2283" w:type="dxa"/>
            <w:shd w:val="clear" w:color="auto" w:fill="auto"/>
          </w:tcPr>
          <w:p w14:paraId="3014207C" w14:textId="1C225DF0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  <w:bookmarkStart w:id="0" w:name="_GoBack"/>
            <w:bookmarkEnd w:id="0"/>
          </w:p>
        </w:tc>
        <w:tc>
          <w:tcPr>
            <w:tcW w:w="1828" w:type="dxa"/>
            <w:shd w:val="clear" w:color="auto" w:fill="auto"/>
          </w:tcPr>
          <w:p w14:paraId="7B80D609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671-345</w:t>
            </w:r>
          </w:p>
          <w:p w14:paraId="18A0105B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671-390</w:t>
            </w:r>
          </w:p>
          <w:p w14:paraId="4FA03AEA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671-328</w:t>
            </w:r>
          </w:p>
          <w:p w14:paraId="51010444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671-366</w:t>
            </w:r>
          </w:p>
          <w:p w14:paraId="2F0D75B4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671-277</w:t>
            </w:r>
          </w:p>
          <w:p w14:paraId="0F2EF7E3" w14:textId="32693B6E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671-249</w:t>
            </w:r>
          </w:p>
        </w:tc>
      </w:tr>
      <w:tr w:rsidR="0071376B" w:rsidRPr="00AB67A0" w14:paraId="1FB9D5F4" w14:textId="77777777" w:rsidTr="004B60D0">
        <w:trPr>
          <w:trHeight w:val="1394"/>
        </w:trPr>
        <w:tc>
          <w:tcPr>
            <w:tcW w:w="1731" w:type="dxa"/>
            <w:shd w:val="clear" w:color="auto" w:fill="auto"/>
          </w:tcPr>
          <w:p w14:paraId="6EC071E9" w14:textId="3751A51E" w:rsidR="0071376B" w:rsidRPr="000614E4" w:rsidRDefault="0071376B" w:rsidP="00583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610054</w:t>
            </w:r>
          </w:p>
        </w:tc>
        <w:tc>
          <w:tcPr>
            <w:tcW w:w="1887" w:type="dxa"/>
            <w:shd w:val="clear" w:color="auto" w:fill="auto"/>
          </w:tcPr>
          <w:p w14:paraId="67DEE856" w14:textId="52384192" w:rsidR="0071376B" w:rsidRPr="0071376B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 к ф.  П-1</w:t>
            </w:r>
          </w:p>
        </w:tc>
        <w:tc>
          <w:tcPr>
            <w:tcW w:w="3896" w:type="dxa"/>
            <w:shd w:val="clear" w:color="auto" w:fill="auto"/>
          </w:tcPr>
          <w:p w14:paraId="6D8417D0" w14:textId="5338576D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производстве военной (оборонной) продукции </w:t>
            </w:r>
          </w:p>
        </w:tc>
        <w:tc>
          <w:tcPr>
            <w:tcW w:w="1701" w:type="dxa"/>
            <w:shd w:val="clear" w:color="auto" w:fill="auto"/>
          </w:tcPr>
          <w:p w14:paraId="7F9267F7" w14:textId="337EE530" w:rsidR="0071376B" w:rsidRPr="0071376B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shd w:val="clear" w:color="auto" w:fill="auto"/>
          </w:tcPr>
          <w:p w14:paraId="2EAB7407" w14:textId="262B2E31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по 10-й рабочий день после отчетного периода</w:t>
            </w:r>
          </w:p>
        </w:tc>
        <w:tc>
          <w:tcPr>
            <w:tcW w:w="2283" w:type="dxa"/>
            <w:shd w:val="clear" w:color="auto" w:fill="auto"/>
          </w:tcPr>
          <w:p w14:paraId="028F0FC8" w14:textId="6197D9C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828" w:type="dxa"/>
            <w:shd w:val="clear" w:color="auto" w:fill="auto"/>
          </w:tcPr>
          <w:p w14:paraId="198A882E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671-343</w:t>
            </w:r>
          </w:p>
          <w:p w14:paraId="455D19F6" w14:textId="7296FADD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671-382</w:t>
            </w:r>
          </w:p>
        </w:tc>
      </w:tr>
      <w:tr w:rsidR="0071376B" w:rsidRPr="00446161" w14:paraId="7BEF1678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DE2A2C7" w14:textId="77777777" w:rsidR="0071376B" w:rsidRPr="000614E4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601024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A8B96EB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МП (микро) </w:t>
            </w:r>
            <w:proofErr w:type="gramStart"/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-н</w:t>
            </w:r>
            <w:proofErr w:type="gramEnd"/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атура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8297B21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производстве продукции </w:t>
            </w:r>
            <w:proofErr w:type="spellStart"/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микропредприятием</w:t>
            </w:r>
            <w:proofErr w:type="spellEnd"/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A657EF2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2C40194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официального рабочего дня января по 25 января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47D4163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4425CC3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671-343</w:t>
            </w:r>
          </w:p>
          <w:p w14:paraId="60ED90F6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671-382</w:t>
            </w:r>
          </w:p>
          <w:p w14:paraId="14DF0B55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671-244</w:t>
            </w:r>
          </w:p>
          <w:p w14:paraId="4BC266D0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671-344</w:t>
            </w:r>
          </w:p>
        </w:tc>
      </w:tr>
      <w:tr w:rsidR="0071376B" w:rsidRPr="009A3BA3" w14:paraId="4138E8B9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E3E02CA" w14:textId="77777777" w:rsidR="0071376B" w:rsidRPr="000614E4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610068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BFDC956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4-ТЭР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221CCCB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использовании топливно-энергетических ресурсов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5BA7ECF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E9F96BB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20 января по 16 февраля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B663B01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BF2829C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671-255</w:t>
            </w:r>
          </w:p>
          <w:p w14:paraId="31896E11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671-390</w:t>
            </w:r>
          </w:p>
          <w:p w14:paraId="00506263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6DB2C22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376B" w:rsidRPr="001062E4" w14:paraId="2A31C515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F44D74D" w14:textId="77777777" w:rsidR="0071376B" w:rsidRPr="000614E4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601018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F04737F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1-ИП 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8CFB6C2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деятельности индивидуального предпринимателя 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3A338B2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7C2E70C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марта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B267DCB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EB4A4B2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671-257</w:t>
            </w:r>
          </w:p>
          <w:p w14:paraId="131F133D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671-256</w:t>
            </w:r>
          </w:p>
        </w:tc>
      </w:tr>
      <w:tr w:rsidR="0071376B" w:rsidRPr="00C37FCA" w14:paraId="230D638D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26279C4" w14:textId="77777777" w:rsidR="0071376B" w:rsidRPr="000614E4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610009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6E62474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1-кооператив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6113E38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деятельности перерабатывающего сельскохозяйственного потребительского кооператива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E8CE082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D8D9FDD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1-го официального рабочего дня января по 25 января 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D3AA372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D9D352A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671-243</w:t>
            </w:r>
          </w:p>
        </w:tc>
      </w:tr>
      <w:tr w:rsidR="0071376B" w14:paraId="10F78D06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3B0E326" w14:textId="77777777" w:rsidR="0071376B" w:rsidRPr="000614E4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0610036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4071B38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23-Н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FAC1B31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производстве, передаче, распределении и потреблении электрической энергии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89C1D8F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826F354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1-го официального рабочего дня января по 1 февраля 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951CB70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1F64D12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671-382</w:t>
            </w:r>
          </w:p>
        </w:tc>
      </w:tr>
      <w:tr w:rsidR="0071376B" w14:paraId="100BC632" w14:textId="77777777" w:rsidTr="004B60D0">
        <w:trPr>
          <w:trHeight w:val="1539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3E9DECC" w14:textId="77777777" w:rsidR="0071376B" w:rsidRPr="000614E4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0610019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E14F3C1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1-ДАП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4D7FD11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Обследование деловой активности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D1459BB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0C32BA3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по 10-е число отчетного месяца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A6DB161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D3AB3AD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671-257</w:t>
            </w:r>
          </w:p>
        </w:tc>
      </w:tr>
      <w:tr w:rsidR="0071376B" w14:paraId="48E9DC54" w14:textId="77777777" w:rsidTr="004B60D0">
        <w:trPr>
          <w:trHeight w:val="264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EBF378B" w14:textId="77777777" w:rsidR="0071376B" w:rsidRPr="000614E4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0610001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8C29EFE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1-ИП (</w:t>
            </w:r>
            <w:proofErr w:type="spellStart"/>
            <w:proofErr w:type="gramStart"/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D5A6BC2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производстве продукции индивидуальным предпринимателем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0E4EA7C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9047E4D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по 10-й рабочий день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C6E0EFC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541D089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671-244</w:t>
            </w:r>
          </w:p>
        </w:tc>
      </w:tr>
      <w:tr w:rsidR="0071376B" w:rsidRPr="00C37FCA" w14:paraId="28CA2B92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0295D21" w14:textId="77777777" w:rsidR="0071376B" w:rsidRPr="000614E4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0609302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DE682B1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1-здрав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F30B9FC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об организации, оказывающей услуги по медицинской помощи 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B5BD1C9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C8BF2AC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10 марта по 10 апреля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FE9847B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C8C2DE9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671-313</w:t>
            </w:r>
          </w:p>
        </w:tc>
      </w:tr>
      <w:tr w:rsidR="0071376B" w:rsidRPr="00D349A6" w14:paraId="374723D8" w14:textId="77777777" w:rsidTr="004B60D0">
        <w:trPr>
          <w:trHeight w:val="151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EF6577A" w14:textId="77777777" w:rsidR="0071376B" w:rsidRPr="000614E4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0609335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B86E28C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0ADFF09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инфекционных и паразитарных заболеваниях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E1DBE95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6252A74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числа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ADA7EB2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B3B26AA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671-313</w:t>
            </w:r>
          </w:p>
        </w:tc>
      </w:tr>
      <w:tr w:rsidR="0071376B" w:rsidRPr="00C37FCA" w14:paraId="4636CB74" w14:textId="77777777" w:rsidTr="004B60D0">
        <w:trPr>
          <w:trHeight w:val="1565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F36F860" w14:textId="77777777" w:rsidR="0071376B" w:rsidRPr="000614E4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0603027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AE34BB9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3-соцподдержка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CDCD1AC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реализации мер социальной поддержки отдельных категорий граждан за счет средств консолидированного бюджета субъекта Российской Федерации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E6488AD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1DC42D7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официального рабочего дня января по 10 февраля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9FD24D3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F7A69B9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671-241</w:t>
            </w:r>
          </w:p>
        </w:tc>
      </w:tr>
      <w:tr w:rsidR="0071376B" w:rsidRPr="00C37FCA" w14:paraId="5E8AD8D9" w14:textId="77777777" w:rsidTr="004B60D0">
        <w:trPr>
          <w:trHeight w:val="2194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F27F489" w14:textId="77777777" w:rsidR="0071376B" w:rsidRPr="000614E4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0603035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ADD0BF9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1-соц (Н)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D21585B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величине прожиточного минимума, установленной в субъекте Российской Федерации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3474923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0CDB8C0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2-й рабочий день после официального опубликования нормативного правового акта, устанавливающего величину прожиточного минимума в целом по субъекту 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F359351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5613DC0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671-242</w:t>
            </w:r>
          </w:p>
        </w:tc>
      </w:tr>
      <w:tr w:rsidR="0071376B" w:rsidRPr="00C37FCA" w14:paraId="28D01D85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FADDE78" w14:textId="77777777" w:rsidR="0071376B" w:rsidRPr="000614E4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0603003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C3C48B5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1-пособие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FBE1A8D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назначении и выплате ежемесячного пособия на ребенка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B0D620C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B77437E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10 день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9653083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A02CF1C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671-242</w:t>
            </w:r>
          </w:p>
        </w:tc>
      </w:tr>
      <w:tr w:rsidR="0071376B" w:rsidRPr="00C37FCA" w14:paraId="0902ADAF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3094192" w14:textId="77777777" w:rsidR="0071376B" w:rsidRPr="000614E4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0603026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525581B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1-соцвыплаты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4B1C406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объемах социальных выплат населению по муниципальным, городским округам и муниципальным районам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2B9E735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0E7AB9A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2AF1A80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2985506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671-241</w:t>
            </w:r>
          </w:p>
        </w:tc>
      </w:tr>
      <w:tr w:rsidR="0071376B" w14:paraId="1C12E877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6CDD8A2" w14:textId="77777777" w:rsidR="0071376B" w:rsidRPr="000614E4" w:rsidRDefault="0071376B" w:rsidP="00713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0605023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1FC9252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1-ПРИБ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1863AF7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прибывших гражданах Российской Федерации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590F425" w14:textId="77777777" w:rsidR="0071376B" w:rsidRPr="0071376B" w:rsidRDefault="0071376B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4F2DDD3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 день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434ABD7" w14:textId="77777777" w:rsidR="0071376B" w:rsidRPr="0071376B" w:rsidRDefault="0071376B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3B115D2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671-314</w:t>
            </w:r>
          </w:p>
          <w:p w14:paraId="7B9EF466" w14:textId="77777777" w:rsidR="0071376B" w:rsidRPr="000614E4" w:rsidRDefault="0071376B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671-298</w:t>
            </w:r>
          </w:p>
        </w:tc>
      </w:tr>
      <w:tr w:rsidR="006D2DAD" w:rsidRPr="00AF6A6A" w14:paraId="476655C0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05AFA24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>602001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D3AF98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A840165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наличии и движении основных фондов (средств) и других нефинансовых активов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5364680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E3B68EE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15 февраля по 1 апреля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835306D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B8FA7C0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671-385</w:t>
            </w:r>
          </w:p>
          <w:p w14:paraId="01236F02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2DAD" w:rsidRPr="00AF6A6A" w14:paraId="306A54E3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BF47F2B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602002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DBF6073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(краткая)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1E3EEBA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наличии и движении основных фондов (средств) некоммерческих организаций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04A0BF8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3B9FDFC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15 февраля по 1 апреля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151A508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43500BD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671-229</w:t>
            </w:r>
          </w:p>
        </w:tc>
      </w:tr>
      <w:tr w:rsidR="006D2DAD" w:rsidRPr="005B5C75" w14:paraId="3A749608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A475676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602003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DCCF072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(сделка)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A30F764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сделках с основными фондами на вторичном рынке и сдаче их в аренду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38F9717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6A40613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25 мая по 1 июля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D89F3FF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0626975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671-385</w:t>
            </w:r>
          </w:p>
        </w:tc>
      </w:tr>
      <w:tr w:rsidR="006D2DAD" w:rsidRPr="005B5C75" w14:paraId="487137D3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5AC734B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602004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3CFDB89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11-НА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8260810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наличии, движении и составе контрактов, договоров аренды, лицензий, маркетинговых активов и </w:t>
            </w:r>
            <w:proofErr w:type="spell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гудвилла</w:t>
            </w:r>
            <w:proofErr w:type="spellEnd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(деловой репутации организации)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61019DE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2BD1B23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25 мая по 1 июля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BC6DE1D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743D48D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671-229</w:t>
            </w:r>
          </w:p>
          <w:p w14:paraId="603E1324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671-386</w:t>
            </w:r>
          </w:p>
        </w:tc>
      </w:tr>
      <w:tr w:rsidR="006D2DAD" w:rsidRPr="00AF6A6A" w14:paraId="138201B2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A777B22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617004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4BBAD42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EF271A6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инвестициях в нефинансовые активы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5FEE1BF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E271A35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1 по  20 число после отчетного периода, за январь-декабрь - не </w:t>
            </w: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позднее 8 февраля года, следующего за </w:t>
            </w:r>
            <w:proofErr w:type="gram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отчетным</w:t>
            </w:r>
            <w:proofErr w:type="gramEnd"/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D25111D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Отдел статистики строительства, инвестиций и жилищно-</w:t>
            </w: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20E3F4E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671-225</w:t>
            </w:r>
          </w:p>
          <w:p w14:paraId="579F6EE6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671-222</w:t>
            </w:r>
          </w:p>
          <w:p w14:paraId="1A6E460C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671-322</w:t>
            </w:r>
          </w:p>
        </w:tc>
      </w:tr>
      <w:tr w:rsidR="006D2DAD" w:rsidRPr="00AF6A6A" w14:paraId="76E71C3C" w14:textId="77777777" w:rsidTr="004B60D0">
        <w:trPr>
          <w:trHeight w:val="1762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D87BA24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617010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AFCE4EC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П-2 (</w:t>
            </w:r>
            <w:proofErr w:type="spell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</w:t>
            </w:r>
            <w:proofErr w:type="spellEnd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2E71684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инвестиционной деятельности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6578531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69D8E54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15 февраля по 1 апреля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56A0B14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037BA95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671-225</w:t>
            </w:r>
          </w:p>
          <w:p w14:paraId="24FDC870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671-222</w:t>
            </w:r>
          </w:p>
          <w:p w14:paraId="36FF3027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671-322</w:t>
            </w:r>
          </w:p>
        </w:tc>
      </w:tr>
      <w:tr w:rsidR="006D2DAD" w:rsidRPr="00AF6A6A" w14:paraId="64B44C0B" w14:textId="77777777" w:rsidTr="004B60D0">
        <w:trPr>
          <w:trHeight w:val="1673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B33225C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612007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3B9E0F1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12-строительство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CF735E5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наличии основных строительных машин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2DB82D0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A361944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9 по 15 января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87405EA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613D565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671-328</w:t>
            </w:r>
          </w:p>
          <w:p w14:paraId="71EE7967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2DAD" w:rsidRPr="00AF6A6A" w14:paraId="4F554B06" w14:textId="77777777" w:rsidTr="004B60D0">
        <w:trPr>
          <w:trHeight w:val="1683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3D623ED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>617008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92D2472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КС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3DC1217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CAECCC1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8F1DE22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9 января по  4  февраля 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1E385E9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0950107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671-225</w:t>
            </w:r>
          </w:p>
        </w:tc>
      </w:tr>
      <w:tr w:rsidR="006D2DAD" w:rsidRPr="00AF6A6A" w14:paraId="4C9DAD90" w14:textId="77777777" w:rsidTr="004B60D0">
        <w:trPr>
          <w:trHeight w:val="1693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62C0B16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612003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2B1FFA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ИЖС 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1AA1132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построенных населением жилых домах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4628F58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Месячная,  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421F743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3 по 6 число  после отчетного года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617AC71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53F427D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671-222</w:t>
            </w:r>
          </w:p>
          <w:p w14:paraId="46E6B4A3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671-322</w:t>
            </w:r>
          </w:p>
          <w:p w14:paraId="1BACBB64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2DAD" w:rsidRPr="00AF6A6A" w14:paraId="1296C51B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8185D08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612001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9B5CF14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ДАС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ED5FD92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Обследование деловой активности строительной организации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26D9292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09CBE4A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 по 10-е число второго месяца отчетного квартала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83CC8CB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EEFD827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671-328</w:t>
            </w:r>
          </w:p>
          <w:p w14:paraId="024455A8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2DAD" w:rsidRPr="00AF6A6A" w14:paraId="019FACE6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D1463B2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617002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24167B3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ИАП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234152C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Обследование инвестиционной активности организаций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31CF5F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9154C1D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16 сентября по 10 октября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115DBA4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E97D3A8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671-322</w:t>
            </w:r>
          </w:p>
        </w:tc>
      </w:tr>
      <w:tr w:rsidR="006D2DAD" w:rsidRPr="00AF6A6A" w14:paraId="0C651805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5B8B75D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612008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A5F5362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С-1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60ED1C9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вводе в эксплуатацию зданий и сооружений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192D72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Месячная, 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95593F1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 по 3 число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319600A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F863128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671-222</w:t>
            </w:r>
          </w:p>
          <w:p w14:paraId="2A1896FC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671-223</w:t>
            </w:r>
          </w:p>
        </w:tc>
      </w:tr>
      <w:tr w:rsidR="006D2DAD" w:rsidRPr="00AF6A6A" w14:paraId="234D6662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D571C75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1EB8787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612009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3BB0369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С-2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87EA3EB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ходе строительства строек и объектов, включенных в Федеральную адресную инвестиционную программу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D6340DF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Месячная, 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3BC5DF8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 по 3 рабочий день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C6D93FC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2D320C9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671-322</w:t>
            </w:r>
          </w:p>
          <w:p w14:paraId="389D8A9F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671-223</w:t>
            </w:r>
          </w:p>
          <w:p w14:paraId="0EDBDA2B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2DAD" w:rsidRPr="00AF6A6A" w14:paraId="4F0DA7ED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B5D915E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612010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F9EC632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1-разрешение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9266088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выданных разрешениях на строительство и разрешениях на ввод объектов в эксплуатацию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051F855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3B08DD4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числа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73DB34B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513FD58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671-322</w:t>
            </w:r>
          </w:p>
          <w:p w14:paraId="6AEADC2D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671-222</w:t>
            </w:r>
          </w:p>
        </w:tc>
      </w:tr>
      <w:tr w:rsidR="006D2DAD" w:rsidRPr="00AF6A6A" w14:paraId="3D7C6B8C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9F0196B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609231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B0C1468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1-водопровод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977C142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работе водопровода (отдельной водопроводной сети)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23DD4F9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9201FAF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 по 22 января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06C6481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95859DE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671-229</w:t>
            </w:r>
          </w:p>
        </w:tc>
      </w:tr>
      <w:tr w:rsidR="006D2DAD" w:rsidRPr="00AF6A6A" w14:paraId="2F34FD8F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936A1CA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609200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FE9AA9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1-жилфонд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242EF8C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жилищном фонде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CECB5A3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000F7B8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15 января по 5 февраля 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02C2EF3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A1209B3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671-226</w:t>
            </w:r>
          </w:p>
          <w:p w14:paraId="510B07BF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2DAD" w:rsidRPr="00AF6A6A" w14:paraId="66753022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EF02241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609235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D5EE024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1-канализация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BC9BEB0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работе канализации (отдельной канализационной сети)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5A53849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E6D13E5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 по 22 января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9A12E0D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7709E48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671-385</w:t>
            </w:r>
          </w:p>
        </w:tc>
      </w:tr>
      <w:tr w:rsidR="006D2DAD" w:rsidRPr="00AF6A6A" w14:paraId="336E2C2C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8C46B7C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609210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25C336F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1-КХ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62E1CCB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благоустройстве городских населенных пунктов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21347B4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8B28175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 по 15 января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31D40C4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44A822E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671-386</w:t>
            </w:r>
          </w:p>
          <w:p w14:paraId="69711CE3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671-326</w:t>
            </w:r>
          </w:p>
        </w:tc>
      </w:tr>
      <w:tr w:rsidR="006D2DAD" w:rsidRPr="00AF6A6A" w14:paraId="2A17AC0B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4A1698E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608038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F5B30B2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1-приватизация (жилье)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867FAC6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приватизации жилищного фонда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80C5D2A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D5EE8ED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1 по 20 января 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D1AAFAD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3D2691F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671-226</w:t>
            </w:r>
          </w:p>
        </w:tc>
      </w:tr>
      <w:tr w:rsidR="006D2DAD" w:rsidRPr="00AF6A6A" w14:paraId="262C5FA0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92FFD68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609204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1196FB2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1-ПУ (ЖКХ)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7DEF599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приборах учета потребления коммунальных услуг в жилищном фонде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F80EB0A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FC5AD3B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20 января по 1 марта 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D939F06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348AD47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671-326</w:t>
            </w:r>
          </w:p>
        </w:tc>
      </w:tr>
      <w:tr w:rsidR="006D2DAD" w:rsidRPr="00AF6A6A" w14:paraId="00E3A80D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F5D4702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609214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879CEF4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1-РПЖ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4051519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регистрации прав на жилые помещения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2072B3D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8127DC1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 14 по 24 февраля 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86F309A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CA85578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671-226</w:t>
            </w:r>
          </w:p>
        </w:tc>
      </w:tr>
      <w:tr w:rsidR="006D2DAD" w:rsidRPr="00AF6A6A" w14:paraId="6A7D35A0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8B2AAD4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609245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9505205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1-теп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967684D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снабжении </w:t>
            </w:r>
            <w:proofErr w:type="spell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теплоэнергией</w:t>
            </w:r>
            <w:proofErr w:type="spellEnd"/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F192DAF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3FA7901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1 по 25 января 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B00DA88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ACC4B9A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671-326</w:t>
            </w:r>
          </w:p>
        </w:tc>
      </w:tr>
      <w:tr w:rsidR="006D2DAD" w:rsidRPr="00AF6A6A" w14:paraId="284072FB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07F1D6E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09253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798EAC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22-ЖКХ (субсидии)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0741B75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предоставлении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14E0356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8E2DE0C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 по 16 день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26D4A19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5C095D1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671-326</w:t>
            </w:r>
          </w:p>
        </w:tc>
      </w:tr>
      <w:tr w:rsidR="006D2DAD" w:rsidRPr="00AF6A6A" w14:paraId="74763894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B87CAEB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609255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3807B01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26-ЖКХ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2FBA2D6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предоставлении гражданам социальной поддержки по оплате жилого помещения и коммунальных услуг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AA2E4E6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63440BF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 по 17 день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DA49629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E217444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671-326</w:t>
            </w:r>
          </w:p>
        </w:tc>
      </w:tr>
      <w:tr w:rsidR="006D2DAD" w:rsidRPr="00AF6A6A" w14:paraId="6FFCDDBB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6658AD6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609207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08C245C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4-жилфонд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B5BB790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предоставлении гражданам жилых помещений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89DD67E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A3A8F0B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 по 15 февраля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38E68B8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9543EE0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671-226</w:t>
            </w:r>
          </w:p>
        </w:tc>
      </w:tr>
      <w:tr w:rsidR="006D2DAD" w:rsidRPr="00AF6A6A" w14:paraId="64AB155B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2D33E47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609226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D09007D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22-ЖКХ (жилище)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D6474F5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работе организаций, оказывающих услуги в сфере жилищно-коммунального хозяйства в условиях реформы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1E7A1AA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E31B540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 по 30 день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4031E76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6B466EA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671-226</w:t>
            </w:r>
          </w:p>
          <w:p w14:paraId="11DCF4E1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671-326</w:t>
            </w:r>
          </w:p>
        </w:tc>
      </w:tr>
      <w:tr w:rsidR="006D2DAD" w:rsidRPr="00AF6A6A" w14:paraId="6E583FE5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25F380D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609227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9F60517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22-ЖКХ (ресурсы)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E2E304E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работе </w:t>
            </w:r>
            <w:proofErr w:type="spell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ресурсоснабжающих</w:t>
            </w:r>
            <w:proofErr w:type="spellEnd"/>
          </w:p>
          <w:p w14:paraId="6CFFD7DB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организаций в условиях реформы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E08DD41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51CC149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 по 30 день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B2FC99C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356596F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671-226</w:t>
            </w:r>
          </w:p>
          <w:p w14:paraId="32B1E984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671-326</w:t>
            </w:r>
          </w:p>
        </w:tc>
      </w:tr>
      <w:tr w:rsidR="006D2DAD" w:rsidRPr="00AF6A6A" w14:paraId="5A863BD2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A983751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0609224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C8EF352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4-соцнайм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31962EA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количестве семей, получивших жилое помещение по договорам социального найма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FF4617C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D4C878B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 по 2 рабочий день  после отчетного месяца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BF8D3DB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3E47C36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671-226</w:t>
            </w:r>
          </w:p>
          <w:p w14:paraId="3F7DDCA3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671-326</w:t>
            </w:r>
          </w:p>
        </w:tc>
      </w:tr>
      <w:tr w:rsidR="006D2DAD" w:rsidRPr="00A268F3" w14:paraId="363DAA4A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641CDC8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0604030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58057B6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1-НК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7B1A3BB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об организации, осуществляющей образовательную деятельность по программам подготовки научно-педагогических кадров в аспирантуре, программам ординатуры, программам </w:t>
            </w:r>
            <w:proofErr w:type="spell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ассистентуры</w:t>
            </w:r>
            <w:proofErr w:type="spellEnd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-стажировки, а также осуществляющей подготовку научных кадров в докторантуре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4E302C5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3EDFE21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 9 по 19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C3B2B87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  <w:p w14:paraId="4501B754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DE2F0D2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671-393</w:t>
            </w:r>
          </w:p>
        </w:tc>
      </w:tr>
      <w:tr w:rsidR="006D2DAD" w:rsidRPr="003A4B41" w14:paraId="385AC493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202589C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0609303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F0E1925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к форме № 7-травматизм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AE7990A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распределении числа пострадавших при несчастных случаях на производстве по основным видам происшествий и причинам несчастных случаев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1E6E8C8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 в 3 года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27CF376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20 февраля по 1 марта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E94AF30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911B38F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671-292</w:t>
            </w:r>
          </w:p>
          <w:p w14:paraId="072236BD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671-248</w:t>
            </w:r>
          </w:p>
          <w:p w14:paraId="469AB691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2DAD" w:rsidRPr="00A268F3" w14:paraId="53009975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D340476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0609506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F9BDA2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85-К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90D590C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01DE864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66925A9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9 по 19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AD69C5D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63958B5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671-294</w:t>
            </w:r>
          </w:p>
          <w:p w14:paraId="610CBEB7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671-392</w:t>
            </w:r>
          </w:p>
          <w:p w14:paraId="40FD5DB4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671-292</w:t>
            </w:r>
          </w:p>
        </w:tc>
      </w:tr>
      <w:tr w:rsidR="006D2DAD" w:rsidRPr="00A268F3" w14:paraId="15549703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90BF9E4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0609565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B7E783E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1 - ДОД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DD7C93F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организации, осуществляющей деятельность по дополнительным общеобразовательным программам для детей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A507736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BFA4016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9 по 31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A79744B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06F3518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671-238</w:t>
            </w:r>
          </w:p>
        </w:tc>
      </w:tr>
      <w:tr w:rsidR="006D2DAD" w:rsidRPr="00A268F3" w14:paraId="4B455863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93217E4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0606009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1CB82CF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1-ПР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7661824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приостановке (забастовке) и возобновлении работы трудовых коллективов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2B8E7D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AA3A109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2-й рабочий день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265C65D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577AD6F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671-353</w:t>
            </w:r>
          </w:p>
        </w:tc>
      </w:tr>
      <w:tr w:rsidR="006D2DAD" w:rsidRPr="00A268F3" w14:paraId="3CDA7DDE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E5C985E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0606066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14E3627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1-Т (ГС)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0802E24" w14:textId="03AAF6F3" w:rsidR="006D2DAD" w:rsidRPr="006D2DAD" w:rsidRDefault="006D2DAD" w:rsidP="0063235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численности и фонде заработной платы, дополнительном профессиональном образовании  государственных гражданских служащих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076E8D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CCFED5E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20-го рабочего дня по 1 марта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FD1FC2D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5C419B2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671-253</w:t>
            </w:r>
          </w:p>
          <w:p w14:paraId="7F1AA936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671-348</w:t>
            </w:r>
          </w:p>
        </w:tc>
      </w:tr>
      <w:tr w:rsidR="006D2DAD" w:rsidRPr="00A268F3" w14:paraId="69D20BAB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51B943A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0606065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E124219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1-Т (МС)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D7E886F" w14:textId="6A22CB24" w:rsidR="006D2DAD" w:rsidRPr="006D2DAD" w:rsidRDefault="006D2DAD" w:rsidP="006323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численности и фонде заработной платы, дополнительном профессиональном образовании   муниципальных служащих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A44CB83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C403B7A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20-го рабочего дня по 1 марта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7369DD2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5516DB5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671-253</w:t>
            </w:r>
          </w:p>
          <w:p w14:paraId="7FEAB295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671-348</w:t>
            </w:r>
          </w:p>
        </w:tc>
      </w:tr>
      <w:tr w:rsidR="006D2DAD" w:rsidRPr="00A268F3" w14:paraId="4336FA45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A167D9B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0606004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BDD7F06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1-Т (условия труда)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B5EC93E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состоянии условий труда и компенсациях за работу с вредными и (или) опасными условиями труда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E5B34F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C0C3269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рабочего дня по 21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AF6CCF2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92141D8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671-252</w:t>
            </w:r>
          </w:p>
          <w:p w14:paraId="1BE7E4D2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671-347</w:t>
            </w:r>
          </w:p>
          <w:p w14:paraId="2A420E9A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2DAD" w:rsidRPr="00A268F3" w14:paraId="30A0BD83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F2BF81E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0604016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4DA6293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1-технология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9048CC7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разработке и (или) использовании передовых производственных технологий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E996CF0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EF4E0F8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20 января по 31 января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3676343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057BAA9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671-354</w:t>
            </w:r>
          </w:p>
        </w:tc>
      </w:tr>
      <w:tr w:rsidR="006D2DAD" w:rsidRPr="00A268F3" w14:paraId="603E0D33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1931572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0604011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2AA7B80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2-наука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150A31D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выполнении научных исследований и разработок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D8E3933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4350CB5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 2 по 11 апреля после отчетного периода</w:t>
            </w: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2353D0E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F74143E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671-292</w:t>
            </w:r>
          </w:p>
          <w:p w14:paraId="53398206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671-392</w:t>
            </w:r>
          </w:p>
        </w:tc>
      </w:tr>
      <w:tr w:rsidR="006D2DAD" w:rsidRPr="00A268F3" w14:paraId="3397DAD3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78D4261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0604012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1386FD0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2-наука (краткая)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D26399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выполнении научных исследований и разработок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E7CCE3D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500FFAF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по 20-е число месяца, следующего за отчетным кварталом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25DAA46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E5A2722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671-292</w:t>
            </w:r>
          </w:p>
          <w:p w14:paraId="239C05D1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671-392</w:t>
            </w:r>
          </w:p>
        </w:tc>
      </w:tr>
      <w:tr w:rsidR="006D2DAD" w:rsidRPr="003A4B41" w14:paraId="1D6B8373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3B29775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0604023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569564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2-МП наука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5205F93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 о выполнении научных исследований и разработок малого предприятия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5FF6C90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2F481D7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14 по 24 мая </w:t>
            </w:r>
          </w:p>
          <w:p w14:paraId="6925F16A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FAB6751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DA77947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671-292</w:t>
            </w:r>
          </w:p>
          <w:p w14:paraId="3CE44D05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671-392</w:t>
            </w:r>
          </w:p>
        </w:tc>
      </w:tr>
      <w:tr w:rsidR="006D2DAD" w:rsidRPr="00A268F3" w14:paraId="2EA58C33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09E82F5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0604018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C12C2FA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3-информ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6CEBFB9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использовании цифровых технологий и  производстве связанных с ними товаров и услуг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49DD9F3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6BF0C88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15 марта </w:t>
            </w:r>
          </w:p>
          <w:p w14:paraId="6A507B4B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1 апреля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C96EDCC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52D871F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671-394</w:t>
            </w:r>
          </w:p>
        </w:tc>
      </w:tr>
      <w:tr w:rsidR="006D2DAD" w:rsidRPr="003A4B41" w14:paraId="472C0CD2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0005580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0604024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7DCC23A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3-информ (МП)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B1403C8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использовании цифровых технологий малым предприятием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9E21242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0E33889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24 по 30 апреля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7FC88FB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E1FDB48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671-354</w:t>
            </w:r>
          </w:p>
        </w:tc>
      </w:tr>
      <w:tr w:rsidR="006D2DAD" w:rsidRPr="00A268F3" w14:paraId="2BC4056E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FF4A432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0606013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74C1AD5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3-ф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DAE4334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просроченной задолженности по заработной плате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1551C53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92C6E59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2-го числа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8923023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B4D8675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671-294</w:t>
            </w:r>
          </w:p>
          <w:p w14:paraId="582C04E1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671-392</w:t>
            </w:r>
          </w:p>
        </w:tc>
      </w:tr>
      <w:tr w:rsidR="006D2DAD" w:rsidRPr="00A268F3" w14:paraId="2ECE5E87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A1110B3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0604017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BBA5E4C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4-инновация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7C05716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инновационной деятельности организации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8D9B9C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3B94936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 2 по 15 апреля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63A5365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69DF4B3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671-294</w:t>
            </w:r>
          </w:p>
          <w:p w14:paraId="04C15AE9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671-392</w:t>
            </w:r>
          </w:p>
          <w:p w14:paraId="08C954FF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671-292</w:t>
            </w:r>
          </w:p>
        </w:tc>
      </w:tr>
      <w:tr w:rsidR="006D2DAD" w:rsidRPr="00703CA9" w14:paraId="53D3C2B4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E0D3B1B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0601011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CA16163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2-МП инновация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621DFFD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инновационной деятельности малого предприятия</w:t>
            </w:r>
          </w:p>
          <w:p w14:paraId="0C9AE2A0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CF4D564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7AB18D2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22 февраля </w:t>
            </w: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 15 апреля</w:t>
            </w:r>
          </w:p>
          <w:p w14:paraId="09E412AC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DAD16EC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4550552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671-292</w:t>
            </w:r>
          </w:p>
          <w:p w14:paraId="0CB9ED5D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671-392</w:t>
            </w:r>
          </w:p>
        </w:tc>
      </w:tr>
      <w:tr w:rsidR="006D2DAD" w:rsidRPr="003A4B41" w14:paraId="174E22A3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2A1CAA3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0606029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3E78623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</w:t>
            </w:r>
            <w:proofErr w:type="gram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Т(</w:t>
            </w:r>
            <w:proofErr w:type="spellStart"/>
            <w:proofErr w:type="gramEnd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</w:t>
            </w:r>
            <w:proofErr w:type="spellEnd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411CC06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численности и потребности организаций в работниках по профессиональным группам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9CCDDD0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 в 2 года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3667A62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рабочего дня по 30 ноября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D71EB2D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657F491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671-352</w:t>
            </w:r>
          </w:p>
        </w:tc>
      </w:tr>
      <w:tr w:rsidR="006D2DAD" w:rsidRPr="00A268F3" w14:paraId="4ED5124F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B939764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0606010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8239871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П-4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89BFAF8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численности и  заработной плате работников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2F7E6B8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B5AE687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рабочего дня по 15-е число после отчетного периода</w:t>
            </w:r>
          </w:p>
          <w:p w14:paraId="294AA009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EEA4EB0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DD99279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671-348 </w:t>
            </w: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671-354 </w:t>
            </w: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671-248</w:t>
            </w:r>
          </w:p>
        </w:tc>
      </w:tr>
      <w:tr w:rsidR="006D2DAD" w:rsidRPr="00A268F3" w14:paraId="47B7D9D2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F2C3F2F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0606010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F80C9C9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П-4 (</w:t>
            </w:r>
            <w:proofErr w:type="spell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</w:t>
            </w:r>
            <w:proofErr w:type="spellEnd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.&lt;15)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ACA0A72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численности и  заработной плате работников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3FF9CDE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031C83D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1-го рабочего дня по 15-е число после отчетного периода </w:t>
            </w:r>
          </w:p>
          <w:p w14:paraId="50DBB2F6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76D694D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B6D71F5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67-12-52</w:t>
            </w:r>
          </w:p>
          <w:p w14:paraId="10B9ACAF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67-13-48</w:t>
            </w:r>
          </w:p>
          <w:p w14:paraId="3E225F89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2DAD" w:rsidRPr="00A268F3" w14:paraId="3707C849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32C18F7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0606028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DC6A719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П-4 (НЗ)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9057586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неполной занятости и движении работников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17A70DD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148D0AA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1-го рабочего дня по </w:t>
            </w:r>
          </w:p>
          <w:p w14:paraId="6179BF54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8-е число после </w:t>
            </w:r>
            <w:proofErr w:type="spellStart"/>
            <w:proofErr w:type="gram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после</w:t>
            </w:r>
            <w:proofErr w:type="spellEnd"/>
            <w:proofErr w:type="gramEnd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отчетного периода</w:t>
            </w:r>
          </w:p>
          <w:p w14:paraId="16ADF4DA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IV квартал - с 1-го рабочего дня по 10-е число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A970D63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FE95FA9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671-394</w:t>
            </w:r>
          </w:p>
        </w:tc>
      </w:tr>
      <w:tr w:rsidR="006D2DAD" w:rsidRPr="00A268F3" w14:paraId="2FB54674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09B75F5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0606048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708FEE3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ЗП-образование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F271DDD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AB16121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1E81185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рабочего дня по 10-е число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EF4EFAF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59BFAA6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671-348</w:t>
            </w:r>
          </w:p>
          <w:p w14:paraId="1BEB5F57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671-254</w:t>
            </w:r>
          </w:p>
        </w:tc>
      </w:tr>
      <w:tr w:rsidR="006D2DAD" w:rsidRPr="00A268F3" w14:paraId="45B33E3F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85C8C4F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0606046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17F8711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ЗП-культура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46D853F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численности и оплате труда работников сферы культуры по категориям персонала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89D9548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074CB5E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рабочего дня по 10-е число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BAA9150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995A4CC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671-292</w:t>
            </w:r>
          </w:p>
          <w:p w14:paraId="4CDFEDD1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671-254</w:t>
            </w:r>
          </w:p>
        </w:tc>
      </w:tr>
      <w:tr w:rsidR="006D2DAD" w:rsidRPr="00A268F3" w14:paraId="2334CB05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867D021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0606047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1A84248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ЗП-наука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F0371C9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численности и оплате труда работников организаций, осуществляющих научные исследования и разработки, по категориям персонала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2311D9C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149D198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рабочего дня по 10-е число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7FAB1F3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789892D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671-292</w:t>
            </w:r>
          </w:p>
          <w:p w14:paraId="62604B47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671-254</w:t>
            </w:r>
          </w:p>
        </w:tc>
      </w:tr>
      <w:tr w:rsidR="006D2DAD" w:rsidRPr="00A268F3" w14:paraId="3A2DFB0F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B5D4BB2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0606049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52DAD15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ЗП-</w:t>
            </w:r>
            <w:proofErr w:type="spell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</w:t>
            </w:r>
            <w:proofErr w:type="spellEnd"/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455A1B2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численности и оплате труда работников сферы социального обслуживания по категориям персонала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42903CE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483BD04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рабочего дня по 10-е число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CF731B8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23B55EF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671-353</w:t>
            </w:r>
          </w:p>
          <w:p w14:paraId="095C6F7E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671-254</w:t>
            </w:r>
          </w:p>
        </w:tc>
      </w:tr>
      <w:tr w:rsidR="006D2DAD" w:rsidRPr="00A268F3" w14:paraId="6BB3171F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1053077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0606045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F20F9AF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ЗП-здрав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F1767BE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численности и оплате труда работников сферы здравоохранения по категориям персонала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FF3D491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82E91C6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рабочего дня по 10-е число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D9B1D43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2BE865B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671-352</w:t>
            </w:r>
          </w:p>
          <w:p w14:paraId="22352402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671-254</w:t>
            </w:r>
          </w:p>
        </w:tc>
      </w:tr>
      <w:tr w:rsidR="006D2DAD" w:rsidRPr="00AF6A6A" w14:paraId="2C198449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2730ADF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0606002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274D88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1-Т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7A40391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численности и  заработной плате работников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A29BEEC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E8E4E22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рабочего дня по 31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458457E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96ED620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671-353</w:t>
            </w:r>
          </w:p>
        </w:tc>
      </w:tr>
      <w:tr w:rsidR="006D2DAD" w:rsidRPr="00AF6A6A" w14:paraId="48177D7F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DA71C42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0613001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EF3CDB7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1-лицензия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A27D918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коммерческом обмене технологиями с зарубежными странами (партнерами)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5C051F8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E1598A4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15 февраля по 2 марта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D8DCE07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425C586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671-267</w:t>
            </w:r>
          </w:p>
        </w:tc>
      </w:tr>
      <w:tr w:rsidR="006D2DAD" w:rsidRPr="00AF6A6A" w14:paraId="76DAF286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836467B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0615139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53AB240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65-ЭТР (</w:t>
            </w:r>
            <w:proofErr w:type="spell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spellEnd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7D52BBA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деятельности городского электрического транспорта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7FB3651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B5FA0A9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5-го по 10-й рабочий день после отчетного периода; за год - с 10 по 25 января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EA34811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9107165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671-366</w:t>
            </w:r>
          </w:p>
        </w:tc>
      </w:tr>
      <w:tr w:rsidR="006D2DAD" w:rsidRPr="00AF6A6A" w14:paraId="09CE8F20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896FFC8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0601016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3DF744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П(</w:t>
            </w:r>
            <w:proofErr w:type="gramEnd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E7D5CE2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об основных показателях деятельности </w:t>
            </w:r>
            <w:proofErr w:type="spell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A60F256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43DBBD5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официального рабочего дня января по 5 февраля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F5BDE79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272D128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671-250</w:t>
            </w:r>
          </w:p>
        </w:tc>
      </w:tr>
      <w:tr w:rsidR="006D2DAD" w:rsidRPr="00AF6A6A" w14:paraId="1DE47D39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4557CD1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0607065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EA2459D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2-кооператив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25597F0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деятельности снабженческо-сбытовых сельскохозяйственных потребительских кооперативов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8B2AE6E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9DA5613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14 по 25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82505DF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F5F163A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671-360</w:t>
            </w:r>
          </w:p>
        </w:tc>
      </w:tr>
      <w:tr w:rsidR="006D2DAD" w:rsidRPr="00AF6A6A" w14:paraId="05B14E5F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1A4B87D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0607080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74689E0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14-МЕ</w:t>
            </w:r>
            <w:proofErr w:type="gram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Т(</w:t>
            </w:r>
            <w:proofErr w:type="gramEnd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лом)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8241085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образовании и использовании лома черных и цветных металлов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A9A965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7870B4E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20 января по 1 февраля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2C99EE8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BE1EF97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671-259</w:t>
            </w:r>
          </w:p>
        </w:tc>
      </w:tr>
      <w:tr w:rsidR="006D2DAD" w:rsidRPr="00AF6A6A" w14:paraId="0840E58E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E18562B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0609400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6AEB0A7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1-КСР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6BBA1E6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деятельности коллективного средства размещения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73EED58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423F4F3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 января по 1 февраля после отчетного периода  (в случае сезонного  функционирования  – по его окончании)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2790005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7028F52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671-251</w:t>
            </w:r>
          </w:p>
        </w:tc>
      </w:tr>
      <w:tr w:rsidR="006D2DAD" w:rsidRPr="00AF6A6A" w14:paraId="115AE21B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CB324DE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0609508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F9A3FE6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1-ОЛ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B923FEF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об организации отдыха детей и их оздоровления 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4AB8472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304F456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29 июля по 8 сентября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01E68CE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9A746FB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671-251</w:t>
            </w:r>
          </w:p>
        </w:tc>
      </w:tr>
      <w:tr w:rsidR="006D2DAD" w:rsidRPr="00AF6A6A" w14:paraId="78228C51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6A0DC48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0609703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42F9205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1-услуги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00197D0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объеме платных услуг населению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82A0A24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FD3B90E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 февраля  по 1 марта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86F2DD9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C3E968E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671-360</w:t>
            </w:r>
          </w:p>
        </w:tc>
      </w:tr>
      <w:tr w:rsidR="006D2DAD" w:rsidRPr="00AF6A6A" w14:paraId="0C1229E4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06DEB3F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0609706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3E6B869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1-турфирма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53D7CE4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деятельности туристской фирмы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2ED347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103440C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февраля по 1-е апреля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55679BF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18951C2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671-350</w:t>
            </w:r>
          </w:p>
        </w:tc>
      </w:tr>
      <w:tr w:rsidR="006D2DAD" w:rsidRPr="00AF6A6A" w14:paraId="6FA7B5BB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FDDBBF7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0614004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880B12E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1-ТОРГ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C1A2DF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продаже товаров организациями оптовой и розничной торговли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362C683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F663846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07 по 17 февраля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F89C779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3B631F8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671-277 (опт);  671-259 (</w:t>
            </w:r>
            <w:proofErr w:type="spellStart"/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</w:t>
            </w:r>
            <w:proofErr w:type="spellEnd"/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6D2DAD" w:rsidRPr="00AF6A6A" w14:paraId="4250BA47" w14:textId="77777777" w:rsidTr="004B60D0">
        <w:trPr>
          <w:trHeight w:val="733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FF3C172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0614019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550E54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1-ИП (торговля)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B792E89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деятельности индивидуального предпринимателя в розничной торговле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2FB11C3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4E5576F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5 по 17 октября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D57FEE2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3DA21D4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671-249</w:t>
            </w:r>
          </w:p>
        </w:tc>
      </w:tr>
      <w:tr w:rsidR="006D2DAD" w:rsidRPr="00AF6A6A" w14:paraId="7DB50312" w14:textId="77777777" w:rsidTr="004B60D0">
        <w:trPr>
          <w:trHeight w:val="1351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E06FDBA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0615007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D408A6E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2-ТР (</w:t>
            </w:r>
            <w:proofErr w:type="spell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</w:t>
            </w:r>
            <w:proofErr w:type="spellEnd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00B9134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наличии железнодорожного подвижного состава для перевозок по сети железных дорог общего пользования и основных показателях деятельности промышленного железнодорожного транспорта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6CE394E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0792EC4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10 по 25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403EF57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601CA27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671-366</w:t>
            </w:r>
          </w:p>
        </w:tc>
      </w:tr>
      <w:tr w:rsidR="006D2DAD" w:rsidRPr="00AF6A6A" w14:paraId="680FE577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443BFA1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0615056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61B4127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65-автотранс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E9F61D0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деятельности  пассажирского автомобильного транспорта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37850EF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9C5E213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10 по 25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77ED97A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86A10B7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671-350</w:t>
            </w:r>
          </w:p>
        </w:tc>
      </w:tr>
      <w:tr w:rsidR="006D2DAD" w:rsidRPr="00AF6A6A" w14:paraId="16E6B9D0" w14:textId="77777777" w:rsidTr="004B60D0">
        <w:trPr>
          <w:trHeight w:val="824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4E2EDC8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0615068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0C8EC8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3-Д</w:t>
            </w:r>
            <w:proofErr w:type="gram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spellStart"/>
            <w:proofErr w:type="gramEnd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</w:t>
            </w:r>
            <w:proofErr w:type="spellEnd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72776FF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автомобильных дорогах общего пользования местного значения и искусственных сооружениях на них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00D010F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DEE6FEC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10 по 15 февраля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F48718C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938E644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671-323</w:t>
            </w:r>
          </w:p>
        </w:tc>
      </w:tr>
      <w:tr w:rsidR="006D2DAD" w:rsidRPr="00AF6A6A" w14:paraId="3D9080C3" w14:textId="77777777" w:rsidTr="004B60D0">
        <w:trPr>
          <w:trHeight w:val="823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C7324D3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0615071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8587856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1-ТР (автотранспорт)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50D523C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грузовом автотранспорте и  протяженности автодорог необщего пользования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B189D36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A542384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10 по 25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8E36562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6B51FC5" w14:textId="7345E21F" w:rsidR="006D2DAD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671-365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6D2DAD"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671-366</w:t>
            </w:r>
          </w:p>
        </w:tc>
      </w:tr>
      <w:tr w:rsidR="006D2DAD" w:rsidRPr="00AF6A6A" w14:paraId="02419C9C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BA89B85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0614026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E631F9F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1-ТОРГ (МО)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BC0FC96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объектах розничной торговли и общественного питания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5A700ED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2DB564B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по 5-й рабочий день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38A5F0E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E6D4D77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671-325</w:t>
            </w:r>
          </w:p>
        </w:tc>
      </w:tr>
      <w:tr w:rsidR="006D2DAD" w:rsidRPr="00AF6A6A" w14:paraId="1E866CD4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A21C000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0614027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BCF83BC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Б-1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2FDBBEF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Блокнот регистрации объемов продажи товаров на розничном рынке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B1F843C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320C56A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7-го по 20-е число последнего месяца отчетного квартала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B42689F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DB47201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671-249</w:t>
            </w:r>
          </w:p>
        </w:tc>
      </w:tr>
      <w:tr w:rsidR="006D2DAD" w:rsidRPr="00AF6A6A" w14:paraId="16F6DA0E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609BA0A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0601013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E32CDE0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E10E5B6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основных показателях деятельности малого предприятия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9496111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F1D9CDF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по 29-е число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E17ECBB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6E193FC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671-277</w:t>
            </w:r>
          </w:p>
        </w:tc>
      </w:tr>
      <w:tr w:rsidR="006D2DAD" w:rsidRPr="00AF6A6A" w14:paraId="097BE2EB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71804B5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0607002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F796162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1-конъюнктура (опт)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E99A6F9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Обследование конъюнктуры и деловой активности в оптовой торговле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7A7650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BDC0E84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5-го по 10-й день последнего месяца отчетного квартала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425CEA6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97570F9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671-350</w:t>
            </w:r>
          </w:p>
        </w:tc>
      </w:tr>
      <w:tr w:rsidR="006D2DAD" w:rsidRPr="00AF6A6A" w14:paraId="6F46690B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0BCF868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0607017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C929FF9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1-вывоз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00FE667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продаже (отгрузке) продукции (товаров) по месту нахождения покупателей (грузополучателей)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D06DA2E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AECEB9B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4-го по 10-й рабочий день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E176B6D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38137CC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671-267</w:t>
            </w:r>
          </w:p>
        </w:tc>
      </w:tr>
      <w:tr w:rsidR="006D2DAD" w:rsidRPr="00AF6A6A" w14:paraId="7A38F07E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B38C653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0609708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C1D5D9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1-ДА (услуги)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D9CDC1A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Обследование деловой активности в сфере услуг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5B48E4A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AC3733E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10-го по 15-й день второго месяца отчетного квартала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728DA81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5535D8E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671-325</w:t>
            </w:r>
          </w:p>
        </w:tc>
      </w:tr>
      <w:tr w:rsidR="006D2DAD" w:rsidRPr="00AF6A6A" w14:paraId="7D66E3BB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56EFECB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0610016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E3196AD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П-5 (м)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F6E381A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сведения о деятельности организации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26AFB57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D38ED6E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по 10-й рабочий день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BF970F8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B6FDC65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671-350</w:t>
            </w:r>
          </w:p>
        </w:tc>
      </w:tr>
      <w:tr w:rsidR="006D2DAD" w:rsidRPr="00AF6A6A" w14:paraId="206A91E1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F3B835A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0614001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92B0EA7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1-конъюнктура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3DDF95A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Обследование конъюнктуры и деловой активности в розничной торговле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5B3E5FC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18ACAC9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5-го по 15-й день второго месяца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49283D7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3D8D4DB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671-323</w:t>
            </w:r>
          </w:p>
        </w:tc>
      </w:tr>
      <w:tr w:rsidR="006D2DAD" w:rsidRPr="00AF6A6A" w14:paraId="2CC55E66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36B20AF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0614009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FD1990A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3-ТОРГ (ПМ)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6E8E8B5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обороте розничной торговли малого предприятия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0341397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8E0454B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5-го по 15-е число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ECF4C59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1B0F574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671-323</w:t>
            </w:r>
          </w:p>
        </w:tc>
      </w:tr>
      <w:tr w:rsidR="006D2DAD" w:rsidRPr="00AF6A6A" w14:paraId="1528C957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AC34141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0614011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FAB180F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3-ярмарка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1C6A8D5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числе торговых мест на ярмарках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D479B64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F212504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5-го по 10-й день после отчетного квартала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5960B8E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8461F3A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671-323</w:t>
            </w:r>
          </w:p>
        </w:tc>
      </w:tr>
      <w:tr w:rsidR="006D2DAD" w:rsidRPr="00AF6A6A" w14:paraId="333C41DD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8C0DD34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0614046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9F3027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3-рынок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AB32CC7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числе торговых мест на рынках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6C9D77D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85CA05D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15-го по 25-й день первого месяца отчетного квартала 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480F457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22A7E4F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671-249</w:t>
            </w:r>
          </w:p>
        </w:tc>
      </w:tr>
      <w:tr w:rsidR="006D2DAD" w:rsidRPr="00AF6A6A" w14:paraId="49DA04A1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9B798BA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0615069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36ACF19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1-ИП (</w:t>
            </w:r>
            <w:proofErr w:type="spell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автогруз</w:t>
            </w:r>
            <w:proofErr w:type="spellEnd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397960C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9642B64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2E17DC8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графику территориальных органов Росстата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FA3556B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A5B7CDC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671-365</w:t>
            </w:r>
          </w:p>
          <w:p w14:paraId="4810DC23" w14:textId="52D1FB95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671-366</w:t>
            </w:r>
          </w:p>
        </w:tc>
      </w:tr>
      <w:tr w:rsidR="006D2DAD" w:rsidRPr="00AF6A6A" w14:paraId="33BA5787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BF06D21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0609407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1976041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1-КСР (основные индикаторы)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7549295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деятельности коллективного средства размещения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287FFFF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674B75F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по 7-й день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6AB9A45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04A0BFB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671-251</w:t>
            </w:r>
          </w:p>
        </w:tc>
      </w:tr>
      <w:tr w:rsidR="006D2DAD" w:rsidRPr="00AF6A6A" w14:paraId="2679AB82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EBCAA7E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0607019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6E55A78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4-запасы (срочная)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7CC9E5C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запасах топлива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FE4177F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C664870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28-го числа отчетного периода по 2-е число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AF5E0B5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5BA4870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671-325</w:t>
            </w:r>
          </w:p>
        </w:tc>
      </w:tr>
      <w:tr w:rsidR="006D2DAD" w:rsidRPr="00AF6A6A" w14:paraId="3F386B07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4B56442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0609707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DD3FD22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(услуги)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8A2F44B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об объеме платных услуг населению по видам 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E82AD27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63964B8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по 4-й рабочий день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2D9BF7C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24A4278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671-360</w:t>
            </w:r>
          </w:p>
          <w:p w14:paraId="1693CD51" w14:textId="75E4991B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671-350 </w:t>
            </w:r>
          </w:p>
        </w:tc>
      </w:tr>
      <w:tr w:rsidR="006D2DAD" w:rsidRPr="00AF6A6A" w14:paraId="2FF2226C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26EB3C5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0613043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BF390A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8-ВЭС-бункер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A01AC96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экспорте (импорте) бункерного топлива и других товаров, необходимых для эксплуатации транспортных средств и обеспечения жизнедеятельности экипажей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D46E6BC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40E97E3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3-го по 5-е число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EE58DEC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78261E4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671-267</w:t>
            </w:r>
          </w:p>
        </w:tc>
      </w:tr>
      <w:tr w:rsidR="006D2DAD" w:rsidRPr="00AF6A6A" w14:paraId="56EF0746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71F64B8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0614008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A67DEBC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ПМ-торг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DD87763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обороте оптовой торговли малого предприятия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468E770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7835854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4-го по 10-й рабочий день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4E0618A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F0AA87F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671-350</w:t>
            </w:r>
          </w:p>
        </w:tc>
      </w:tr>
      <w:tr w:rsidR="006D2DAD" w:rsidRPr="00AF6A6A" w14:paraId="0383D59B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AF6DAED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0615055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B398F69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1-автотранс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A3F9CC4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работе автобусов по маршрутам регулярных перевозок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56DDB15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27A59DE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3-го по 5-й день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AD67E0E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1AEA1D8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671-323</w:t>
            </w:r>
          </w:p>
        </w:tc>
      </w:tr>
      <w:tr w:rsidR="006D2DAD" w:rsidRPr="00AF6A6A" w14:paraId="62B855F8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3A651A1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0615103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E9681C7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10-ГА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EFD8588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об </w:t>
            </w:r>
            <w:proofErr w:type="spell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авиаработах</w:t>
            </w:r>
            <w:proofErr w:type="spellEnd"/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EF8B53B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64D77D2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2-го по 3-й день после отчетного периода; на 10-й день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4FA6F88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6958FBE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671-365</w:t>
            </w:r>
          </w:p>
        </w:tc>
      </w:tr>
      <w:tr w:rsidR="006D2DAD" w:rsidRPr="00AF6A6A" w14:paraId="0BA85285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4C70527" w14:textId="77777777" w:rsidR="006D2DAD" w:rsidRPr="000614E4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0615130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21D7EE2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2-ТР (труб) </w:t>
            </w:r>
            <w:proofErr w:type="gramStart"/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срочная</w:t>
            </w:r>
            <w:proofErr w:type="gramEnd"/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0999C82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магистральном нефтепроводном транспорте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0162388" w14:textId="77777777" w:rsidR="006D2DAD" w:rsidRPr="006D2DAD" w:rsidRDefault="006D2DAD" w:rsidP="006D2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C5DFF6E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8-го по 10-й день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D1D15CC" w14:textId="77777777" w:rsidR="006D2DAD" w:rsidRPr="006D2DAD" w:rsidRDefault="006D2DAD" w:rsidP="006D2D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статистики  рыночных услуг 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FDA1019" w14:textId="77777777" w:rsidR="006D2DAD" w:rsidRPr="000614E4" w:rsidRDefault="006D2DAD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671-365</w:t>
            </w:r>
          </w:p>
        </w:tc>
      </w:tr>
      <w:tr w:rsidR="000614E4" w:rsidRPr="00EB2BAD" w14:paraId="7B60F446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43098AB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0608011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75DB435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12-ф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0D73829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использовании денежных средств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B924DBD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6BD4B7D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14 февраля по 1 апреля  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705CF9B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4FA34F0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671-283; </w:t>
            </w:r>
          </w:p>
          <w:p w14:paraId="1DCDCDE8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671-216</w:t>
            </w:r>
          </w:p>
        </w:tc>
      </w:tr>
      <w:tr w:rsidR="000614E4" w:rsidRPr="00EB2BAD" w14:paraId="76BDAEF4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1882E12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0616005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05C4021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1-РЦ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E1518CB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структуре отпускной цены на отдельные виды товаров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A64DF51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AD7E969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16 февраля по 30 марта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82249D2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676CDAF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671-362</w:t>
            </w:r>
          </w:p>
        </w:tc>
      </w:tr>
      <w:tr w:rsidR="000614E4" w:rsidRPr="00EB2BAD" w14:paraId="1E13D869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5EDB48F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0608028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B34BDC5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1-СОНКО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1611704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деятельности социально ориентированной некоммерческой организации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4BCD63C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B739736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15 февраля по 1 апреля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C7CBD2B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872108F" w14:textId="35B4A7EC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671-317</w:t>
            </w:r>
          </w:p>
          <w:p w14:paraId="0AF2140C" w14:textId="6E9AE292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671-383 </w:t>
            </w:r>
          </w:p>
          <w:p w14:paraId="03F7B886" w14:textId="46F2F313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671-216 </w:t>
            </w:r>
          </w:p>
          <w:p w14:paraId="516EADF1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671-389</w:t>
            </w:r>
          </w:p>
        </w:tc>
      </w:tr>
      <w:tr w:rsidR="000614E4" w:rsidRPr="00EB2BAD" w14:paraId="1B68E383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A61F029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0608034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A4741B1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1-СОНК</w:t>
            </w:r>
            <w:proofErr w:type="gramStart"/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AAFF340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деятельности религиозной организации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B13B0D3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D734893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15 февраля по 1 апреля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AB3F28A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46C6863" w14:textId="00A43955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671-317</w:t>
            </w: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4DED3FAF" w14:textId="01F7DA79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671-383</w:t>
            </w: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21B0EC60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671-216</w:t>
            </w:r>
          </w:p>
        </w:tc>
      </w:tr>
      <w:tr w:rsidR="000614E4" w:rsidRPr="00EB2BAD" w14:paraId="6ED68EBA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1ECDAC1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0616001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690E081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1-цены приобретения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F0165CA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ценах (тарифах) на промышленные товары и услуги, приобретенные сельскохозяйственными организациями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3AAE7AE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E86A3E6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10 февраля по 2 марта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E4A9668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E78E42E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671-296</w:t>
            </w:r>
          </w:p>
        </w:tc>
      </w:tr>
      <w:tr w:rsidR="000614E4" w:rsidRPr="00EB2BAD" w14:paraId="74FC8C33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82E637E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0616006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6AB9E3B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2-РЦ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0E225E2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составе розничной цены и затратах организаций розничной торговли по продаже отдельных видов товаров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ED430E2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D642984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16 февраля по 30 марта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6997781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88A85CD" w14:textId="67A35AB3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671-396</w:t>
            </w: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553BDF90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671-220</w:t>
            </w:r>
          </w:p>
        </w:tc>
      </w:tr>
      <w:tr w:rsidR="000614E4" w:rsidRPr="00EB2BAD" w14:paraId="65ED82FE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79B6828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0608026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FF78219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3-кооператив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546E26F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деятельности сельскохозяйственных кредитных потребительских кооперативов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B697EA2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92C0389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рабочего дня по 25-е число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890942F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D919AD4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671-283</w:t>
            </w:r>
          </w:p>
        </w:tc>
      </w:tr>
      <w:tr w:rsidR="000614E4" w:rsidRPr="00EB2BAD" w14:paraId="6E9F0074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3C72B27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0608035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ACF720C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ДАФЛ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357325E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Обследование деловой активности организации, осуществляющей деятельность в сфере финансового лизинга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3340B4D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EA269ED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рабочего дня января по 10 февраля 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7C6AAF2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B98FDE0" w14:textId="1AC14E29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671-389</w:t>
            </w:r>
          </w:p>
          <w:p w14:paraId="47504CCC" w14:textId="296DCC85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671-283</w:t>
            </w:r>
          </w:p>
        </w:tc>
      </w:tr>
      <w:tr w:rsidR="000614E4" w:rsidRPr="00EB2BAD" w14:paraId="05529ECA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4E153E1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0603023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35BD49A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2-соцподдержка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4F7E711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5687030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2A4A253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полугодие - с 1 по 15 июля после отчетного периода; год - с 3 по 10 февраля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0F42F87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2D04508" w14:textId="1AA2B091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671-317</w:t>
            </w:r>
          </w:p>
          <w:p w14:paraId="5AF50877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671-383</w:t>
            </w:r>
          </w:p>
        </w:tc>
      </w:tr>
      <w:tr w:rsidR="000614E4" w:rsidRPr="00EB2BAD" w14:paraId="54405056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DA271E4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0616010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BF80EBE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1-РЖ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65A83D7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уровне цен на рынке жилья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9808979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326D3E7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26-го числа после отчетного месяца отчетного квартала по 1-ое число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39C22CE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7F0032A" w14:textId="7FAC9034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671-296</w:t>
            </w: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7DB64349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671-396</w:t>
            </w:r>
          </w:p>
        </w:tc>
      </w:tr>
      <w:tr w:rsidR="000614E4" w:rsidRPr="00EB2BAD" w14:paraId="5D4E9C69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256E702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0616009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AE9038E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1-связь (тарифы)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83A3187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тарифах на услуги связи для юридических лиц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B8B0B2A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0384584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23-го числа последнего месяца отчетного квартала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9CFAB27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EE5B49C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671-396</w:t>
            </w:r>
          </w:p>
        </w:tc>
      </w:tr>
      <w:tr w:rsidR="000614E4" w:rsidRPr="00EB2BAD" w14:paraId="50FD3373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BD35CE2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0608012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69F23CA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1-СК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22CE67C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деятельности страховщика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F92DE52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06796E8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15-го по 35-й день после отчетного периода; за январь–декабрь – с 1-го рабочего дня после отчетного периода по 8 апреля 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11505B7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E89299A" w14:textId="59DC2BDD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671-283</w:t>
            </w: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7F0DD6FA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671-216</w:t>
            </w:r>
          </w:p>
        </w:tc>
      </w:tr>
      <w:tr w:rsidR="000614E4" w:rsidRPr="00EB2BAD" w14:paraId="5100FCC4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CAB9B92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0608014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E7BECE1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5-З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33B6075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затратах на производство и продажу продукции (работ, услуг)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7F057EC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  <w:proofErr w:type="gramEnd"/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(за 3,6,9 месяцев)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A69D678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 квартал, I полугодие, 9 месяцев </w:t>
            </w:r>
            <w:proofErr w:type="gramStart"/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</w:t>
            </w:r>
            <w:proofErr w:type="gramEnd"/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1-го по 30-е число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9559C59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45BEB9B" w14:textId="0BB1555A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671-216</w:t>
            </w: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356A7B17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671-283</w:t>
            </w:r>
          </w:p>
        </w:tc>
      </w:tr>
      <w:tr w:rsidR="000614E4" w:rsidRPr="00EB2BAD" w14:paraId="146C7214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DEDDC1F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0608020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92260D7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П-6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6E9C7D5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финансовых вложениях и обязательствах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1A42B44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21CB754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рабочего дня по 20-е число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2B1F35F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FD265E5" w14:textId="0DF4540A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671-283 </w:t>
            </w:r>
          </w:p>
          <w:p w14:paraId="159BC8A0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671-216</w:t>
            </w:r>
          </w:p>
        </w:tc>
      </w:tr>
      <w:tr w:rsidR="000614E4" w:rsidRPr="00EB2BAD" w14:paraId="5F391587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F61157A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0616012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A81A33D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1-СХ-цены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A6044AA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ценах производителей сельскохозяйственной продукции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A36D7A5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4FB9D06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20 числа отчетного месяца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3C3BEFB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78267D1" w14:textId="7A50EF2C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671-296</w:t>
            </w:r>
          </w:p>
          <w:p w14:paraId="40D5A573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671-396</w:t>
            </w:r>
          </w:p>
        </w:tc>
      </w:tr>
      <w:tr w:rsidR="000614E4" w:rsidRPr="00EB2BAD" w14:paraId="5442B6ED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BFBB356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0616016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21BB52B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1-тариф (авто)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C02250A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тарифах на перевозку грузов организациями автомобильного транспорта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953B231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AE7FF88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23-го  числа отчетного месяца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142D64E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C243645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671-283</w:t>
            </w:r>
          </w:p>
        </w:tc>
      </w:tr>
      <w:tr w:rsidR="000614E4" w:rsidRPr="00EB2BAD" w14:paraId="6077B53A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E709557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0616017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01DEC04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1-тариф (труб)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6F4453E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тарифах на перекачку (транспортировку) грузов трубопроводным транспортом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4115C07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9043FCC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21-го по 23-е число отчетного месяца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3106B59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7F300F0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671-283</w:t>
            </w:r>
          </w:p>
        </w:tc>
      </w:tr>
      <w:tr w:rsidR="000614E4" w:rsidRPr="00EB2BAD" w14:paraId="76EFAE6D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B705B31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0616007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06760EF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1-цены производителей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8FE8D83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ценах производителей промышленных товаров (услуг)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887A884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  <w:p w14:paraId="1758A633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EECA8A0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22-го число отчетного месяца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80DE183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7911AD5" w14:textId="712E6855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671-362</w:t>
            </w:r>
          </w:p>
          <w:p w14:paraId="44BF38B7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671-295</w:t>
            </w:r>
          </w:p>
        </w:tc>
      </w:tr>
      <w:tr w:rsidR="000614E4" w:rsidRPr="00EB2BAD" w14:paraId="43717117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40385A7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0616008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62B53D2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2-цены приобретения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73B9EAA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ценах приобретения отдельных видов товаров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542D7DE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0604015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15-го по 18-е число после отчетного месяца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78736B3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94A5F66" w14:textId="5EFED55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671-220</w:t>
            </w:r>
          </w:p>
          <w:p w14:paraId="553A94F5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671-362</w:t>
            </w:r>
          </w:p>
        </w:tc>
      </w:tr>
      <w:tr w:rsidR="000614E4" w:rsidRPr="00EB2BAD" w14:paraId="14CD2161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20C6362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0616021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04D933F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2-цены приобретения (зерно)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B16C044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средних ценах на приобретенное промышленными организациями зерно для основного производства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2DAA527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8FEA8B4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6-го по 15-е число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C9ACB92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9807322" w14:textId="5BD03E9C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671-295</w:t>
            </w: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7FCDCA0C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671-362</w:t>
            </w:r>
          </w:p>
        </w:tc>
      </w:tr>
      <w:tr w:rsidR="000614E4" w:rsidRPr="00EB2BAD" w14:paraId="4DA03D7E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C8632D3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0616004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3587F0C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9-КС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50EEA9E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ценах на приобретенные основные строительные материалы, детали и конструкции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84B8185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3B4A827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25-го числа отчетного месяца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4A3BC09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8714CE9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671-362</w:t>
            </w:r>
          </w:p>
        </w:tc>
      </w:tr>
      <w:tr w:rsidR="000614E4" w:rsidRPr="00EB2BAD" w14:paraId="1D7036E4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763E31E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0608003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E0CAF4B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П-3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7ADAF54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финансовом состоянии организации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D2C16AF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месячная</w:t>
            </w: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квартальная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F6F2A70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1-го рабочего дня по 28-е число после отчетного периода; ежеквартально с 1-го рабочего дня по 30-е число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6BBF5FC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3D8A295" w14:textId="0EC72485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671-317</w:t>
            </w:r>
          </w:p>
          <w:p w14:paraId="38E20665" w14:textId="4D4A96D8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671-383</w:t>
            </w: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521C297B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671-389</w:t>
            </w:r>
          </w:p>
        </w:tc>
      </w:tr>
      <w:tr w:rsidR="000614E4" w:rsidRPr="00EB2BAD" w14:paraId="607E9E90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4F68F2F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0608032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1DFED6B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1-НКО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6A3F88F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деятельности некоммерческой организации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B838C39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единовременная</w:t>
            </w:r>
            <w:proofErr w:type="gramEnd"/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 раз в 3 года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0A72D5D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15 февраля по 1 апреля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8842DA4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1D7B2C9" w14:textId="56D403FB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671-283</w:t>
            </w: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0AF2AA6E" w14:textId="6C46E77F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671-216</w:t>
            </w: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1A80F689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671-317</w:t>
            </w:r>
          </w:p>
        </w:tc>
      </w:tr>
      <w:tr w:rsidR="000614E4" w:rsidRPr="00EB2BAD" w14:paraId="74D74630" w14:textId="77777777" w:rsidTr="0076164F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495EE60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0608029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6E6C094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1-ЦБ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D76B03A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движении ценных бумаг и доходах по ним по институциональным секторам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D537F54" w14:textId="77777777" w:rsidR="000614E4" w:rsidRPr="000614E4" w:rsidRDefault="000614E4" w:rsidP="00061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 в 3 года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748A6AF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31 июля по 1 сентября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92F7A5D" w14:textId="77777777" w:rsidR="000614E4" w:rsidRPr="000614E4" w:rsidRDefault="000614E4" w:rsidP="000614E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 статистики цен  и финансов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D76261D" w14:textId="687FCC40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671-283</w:t>
            </w: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18A108B2" w14:textId="77777777" w:rsidR="000614E4" w:rsidRPr="000614E4" w:rsidRDefault="000614E4" w:rsidP="000614E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671-216</w:t>
            </w:r>
          </w:p>
        </w:tc>
      </w:tr>
      <w:tr w:rsidR="004B60D0" w14:paraId="7019B9E0" w14:textId="77777777" w:rsidTr="004B60D0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D643FD4" w14:textId="6ED34381" w:rsidR="004B60D0" w:rsidRPr="004B60D0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609006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9F16468" w14:textId="39D196C9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1-ООПТ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8927EA7" w14:textId="77777777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об особо </w:t>
            </w:r>
            <w:proofErr w:type="gramStart"/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охраняемых</w:t>
            </w:r>
            <w:proofErr w:type="gramEnd"/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209EA1CB" w14:textId="67119A24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природных </w:t>
            </w:r>
            <w:proofErr w:type="gramStart"/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территориях</w:t>
            </w:r>
            <w:proofErr w:type="gramEnd"/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0B1BD32" w14:textId="2953503D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C3A02FB" w14:textId="77777777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C 1 по 25 января </w:t>
            </w:r>
          </w:p>
          <w:p w14:paraId="362B4A86" w14:textId="202C34AF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5D6B565" w14:textId="58915AAE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8F9BECF" w14:textId="5B50BD05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671-370</w:t>
            </w:r>
          </w:p>
        </w:tc>
      </w:tr>
      <w:tr w:rsidR="004B60D0" w:rsidRPr="00A4496D" w14:paraId="5F5EC69A" w14:textId="77777777" w:rsidTr="004B60D0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5FCCCCC" w14:textId="77AA2418" w:rsidR="004B60D0" w:rsidRPr="003D159F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609045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5281001" w14:textId="5537947E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12-ЛХ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CFABD52" w14:textId="504895A4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защите лесов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A3DCD26" w14:textId="0BA195B0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578F998" w14:textId="50F843FF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по 22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D0C1409" w14:textId="5F557D47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369729C" w14:textId="6DB3FF5B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671-274</w:t>
            </w:r>
          </w:p>
        </w:tc>
      </w:tr>
      <w:tr w:rsidR="004B60D0" w:rsidRPr="00F971DB" w14:paraId="0D4C9AB8" w14:textId="77777777" w:rsidTr="004B60D0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1F5EC6B" w14:textId="2D583BD9" w:rsidR="004B60D0" w:rsidRPr="003D159F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609040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27BA2FB" w14:textId="2CFCBBFD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1-ЛХ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C28566B" w14:textId="76C4AFAD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воспроизводстве лесов и лесоразведении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2881B8A" w14:textId="729466B9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A9560B6" w14:textId="4235B02F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по 18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FAC0F63" w14:textId="20B4C0FC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6D7510A" w14:textId="515C4914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671-274</w:t>
            </w:r>
          </w:p>
        </w:tc>
      </w:tr>
      <w:tr w:rsidR="004B60D0" w:rsidRPr="00F971DB" w14:paraId="25EE7498" w14:textId="77777777" w:rsidTr="004B60D0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ED82D28" w14:textId="5C6C73AF" w:rsidR="004B60D0" w:rsidRPr="003D159F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609017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64926BB" w14:textId="479EDE3C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2-ТП (охота)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F5FAD8C" w14:textId="34C07F96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охоте и охотничьем хозяйстве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491B6FE" w14:textId="57EB6486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525EDAB" w14:textId="7C7C4A02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4 февраля по 21 марта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B1B5FDD" w14:textId="47302D0E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439513E" w14:textId="1E3D5585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671-269</w:t>
            </w:r>
          </w:p>
        </w:tc>
      </w:tr>
      <w:tr w:rsidR="004B60D0" w:rsidRPr="00F971DB" w14:paraId="54B9D56B" w14:textId="77777777" w:rsidTr="004B60D0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7FBA01E" w14:textId="32068438" w:rsidR="004B60D0" w:rsidRPr="003D159F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609030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B3A81E2" w14:textId="3F0B14F6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4-ОС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E956C8E" w14:textId="272FF92F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текущих затратах на охрану окружающей среды 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57258EE" w14:textId="7677556A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ECA7807" w14:textId="5B14BF70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по 25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86B8F04" w14:textId="4601164F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15A6AA4" w14:textId="32C1C0BF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671-269</w:t>
            </w:r>
          </w:p>
        </w:tc>
      </w:tr>
      <w:tr w:rsidR="004B60D0" w:rsidRPr="00F971DB" w14:paraId="444422DF" w14:textId="77777777" w:rsidTr="004B60D0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83D3A6A" w14:textId="4E0C3661" w:rsidR="004B60D0" w:rsidRPr="003D159F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611012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FF6FED3" w14:textId="458EFCA8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П-1 (СХ)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19ACA55" w14:textId="197F9592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производстве и отгрузке сельскохозяйственной продукции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A50E503" w14:textId="4E99C207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C6E7E88" w14:textId="7BB56506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позднее 2 рабочего дня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5F8E419" w14:textId="78F19941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791390A" w14:textId="77777777" w:rsidR="004B60D0" w:rsidRPr="004B60D0" w:rsidRDefault="004B60D0" w:rsidP="004B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671-374</w:t>
            </w:r>
          </w:p>
          <w:p w14:paraId="49461A29" w14:textId="77777777" w:rsidR="004B60D0" w:rsidRPr="004B60D0" w:rsidRDefault="004B60D0" w:rsidP="004B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671-370</w:t>
            </w:r>
          </w:p>
          <w:p w14:paraId="485371DE" w14:textId="21667575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671-275</w:t>
            </w:r>
          </w:p>
        </w:tc>
      </w:tr>
      <w:tr w:rsidR="004B60D0" w:rsidRPr="00F971DB" w14:paraId="31555B4A" w14:textId="77777777" w:rsidTr="004B60D0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4FA9AF5" w14:textId="72B4C5D2" w:rsidR="004B60D0" w:rsidRPr="003D159F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611003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D176998" w14:textId="1C15EB99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9-СХ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63AB5BA" w14:textId="0FFC0C0D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внесении удобрений и проведении работ по химической мелиорации земель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55A5B51" w14:textId="5366FC6E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66DF57C" w14:textId="30EEDA29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1-го рабочего дня по 12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36F85B1" w14:textId="56341456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868A382" w14:textId="26FCFEFC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671-270</w:t>
            </w:r>
          </w:p>
        </w:tc>
      </w:tr>
      <w:tr w:rsidR="004B60D0" w:rsidRPr="00F971DB" w14:paraId="6E3289E2" w14:textId="77777777" w:rsidTr="004B60D0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29BEE0A" w14:textId="52CED7EC" w:rsidR="004B60D0" w:rsidRPr="003D159F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611010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307CC67" w14:textId="643E526C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29-СХ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D394BEE" w14:textId="45ECE355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сборе урожая сельскохозяйственных культур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A22D25D" w14:textId="2BDA1583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4ECF8A6" w14:textId="68781010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13 октября по 21 ноября отчетного периода; (10 января после отчетного периода)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20BE15A" w14:textId="610D2EF8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1CFD548" w14:textId="77777777" w:rsidR="004B60D0" w:rsidRPr="004B60D0" w:rsidRDefault="004B60D0" w:rsidP="004B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D36084B" w14:textId="77777777" w:rsidR="004B60D0" w:rsidRPr="004B60D0" w:rsidRDefault="004B60D0" w:rsidP="004B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671-269</w:t>
            </w:r>
          </w:p>
          <w:p w14:paraId="3A97D77C" w14:textId="2790DE86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0D0" w:rsidRPr="00F971DB" w14:paraId="4D16042F" w14:textId="77777777" w:rsidTr="004B60D0">
        <w:trPr>
          <w:trHeight w:val="1110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3E09B24" w14:textId="0CE8F69F" w:rsidR="004B60D0" w:rsidRPr="003D159F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611014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AAC671A" w14:textId="6049EF47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10-МЕХ (краткая)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2FC4509" w14:textId="0F6D5581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наличии тракторов, сельскохозяйственных машин и энергетических мощностей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2F13605" w14:textId="7076001D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AB25028" w14:textId="79EF58F6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1-го рабочего дня по 20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5B9EF6B" w14:textId="6E34BC17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9228A07" w14:textId="7820BFC1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671-370</w:t>
            </w:r>
          </w:p>
        </w:tc>
      </w:tr>
      <w:tr w:rsidR="004B60D0" w:rsidRPr="00F971DB" w14:paraId="73B87560" w14:textId="77777777" w:rsidTr="004B60D0">
        <w:trPr>
          <w:trHeight w:val="1126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0AB7084" w14:textId="1B6943A1" w:rsidR="004B60D0" w:rsidRPr="003D159F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611015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C0851F2" w14:textId="30543C59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4-СХ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63C6A29" w14:textId="2A9BF966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итогах сева под урожай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6C1780A" w14:textId="3CBB9A71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7270CF9" w14:textId="0420B978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30 апреля по 15 июня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029712B" w14:textId="7677F0F4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0E747C0" w14:textId="7263C1F7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671-275</w:t>
            </w:r>
          </w:p>
        </w:tc>
      </w:tr>
      <w:tr w:rsidR="004B60D0" w:rsidRPr="00F971DB" w14:paraId="20DCC53A" w14:textId="77777777" w:rsidTr="004B60D0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67BE1FC" w14:textId="78150E59" w:rsidR="004B60D0" w:rsidRPr="003D159F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611009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99928A2" w14:textId="5AD462A4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24-СХ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3B8AF82" w14:textId="20D92697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состоянии животноводства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F31F434" w14:textId="45AA2FBE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A7250E5" w14:textId="2CF67167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4 по 12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E965183" w14:textId="05694D0B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7C1CCDB" w14:textId="33BD638E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671-374</w:t>
            </w:r>
          </w:p>
        </w:tc>
      </w:tr>
      <w:tr w:rsidR="004B60D0" w:rsidRPr="00F971DB" w14:paraId="4B12336F" w14:textId="77777777" w:rsidTr="004B60D0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087097A" w14:textId="03A12026" w:rsidR="004B60D0" w:rsidRPr="003D159F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611026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7836B21" w14:textId="575AF1F3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форме № 14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7B1BAB7" w14:textId="5700CE31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поголовье скота в хозяйствах населения 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854BD45" w14:textId="54F3229D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5EDE226" w14:textId="0E83C1B2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15 по 20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2099CBA" w14:textId="6FAA8947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5CE6C01" w14:textId="7C614ACC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671-274</w:t>
            </w:r>
          </w:p>
        </w:tc>
      </w:tr>
      <w:tr w:rsidR="004B60D0" w:rsidRPr="00A4496D" w14:paraId="1EED7AC9" w14:textId="77777777" w:rsidTr="004B60D0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44C17B2" w14:textId="3B7F646D" w:rsidR="004B60D0" w:rsidRPr="003D159F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611004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635D07F" w14:textId="213C8E3B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1-СХ (баланс) -  </w:t>
            </w:r>
            <w:proofErr w:type="gramStart"/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срочная</w:t>
            </w:r>
            <w:proofErr w:type="gramEnd"/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98C60E5" w14:textId="2B291EBD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движении зерна и продуктов его переработки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38D0011" w14:textId="77777777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Квартальная </w:t>
            </w:r>
          </w:p>
          <w:p w14:paraId="334869FD" w14:textId="77777777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C16D244" w14:textId="77777777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28D8639" w14:textId="77777777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A62F493" w14:textId="77777777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96DF2FB" w14:textId="214D8A44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6BE0488" w14:textId="77777777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1-го по 5-й рабочий день после отчетного периода; </w:t>
            </w:r>
          </w:p>
          <w:p w14:paraId="32C0A73B" w14:textId="77777777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3DC4366" w14:textId="77777777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A0F4D17" w14:textId="54126609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1-го по 3-й рабочий день после отчетного года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80D5741" w14:textId="60E15A22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2D921AB" w14:textId="404BB5A6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671-270</w:t>
            </w:r>
          </w:p>
        </w:tc>
      </w:tr>
      <w:tr w:rsidR="004B60D0" w:rsidRPr="00A4496D" w14:paraId="446AC432" w14:textId="77777777" w:rsidTr="004B60D0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78C2672" w14:textId="33847F57" w:rsidR="004B60D0" w:rsidRPr="003D159F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611021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6ABAA71" w14:textId="7D1604DE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21-СХ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2B6B8BF" w14:textId="50C5B7CD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 о реализации  сельскохозяйственной  продукции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6DA4F6E" w14:textId="4C2916C1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025F2D9" w14:textId="5F5AB770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11 по 15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AE23809" w14:textId="363C2EE9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38C9CDF" w14:textId="3DE077B6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671-370</w:t>
            </w:r>
          </w:p>
        </w:tc>
      </w:tr>
      <w:tr w:rsidR="004B60D0" w:rsidRPr="00F971DB" w14:paraId="1A072E06" w14:textId="77777777" w:rsidTr="004B60D0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EF579F2" w14:textId="675D5D80" w:rsidR="004B60D0" w:rsidRPr="003D159F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611022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A541334" w14:textId="03D8F648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форме № 21-СХ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6718702" w14:textId="356CE885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  о  вывозе сельскохозяйственной  продукции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C553EC2" w14:textId="2E211148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D554296" w14:textId="45A0BE43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11 по 15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AE8517B" w14:textId="42AFF8A4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D8A9F1F" w14:textId="73E27F6C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671-370</w:t>
            </w:r>
          </w:p>
        </w:tc>
      </w:tr>
      <w:tr w:rsidR="004B60D0" w:rsidRPr="00F971DB" w14:paraId="00AEE336" w14:textId="77777777" w:rsidTr="004B60D0">
        <w:trPr>
          <w:trHeight w:val="13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07D53C7" w14:textId="533F35E3" w:rsidR="004B60D0" w:rsidRPr="003D159F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611020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303CA98" w14:textId="3B0335C8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4-кооператив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37FDFC4" w14:textId="05331E37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деятельности сельскохозяйственных потребительских кооперативов (за исключением перерабатывающих, снабженческо-сбытовых и кредитных)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BB8450A" w14:textId="151ACE51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73D4B28" w14:textId="4069C4F4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1-го рабочего дня по 25-е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578EBB0" w14:textId="34B5A214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AF69495" w14:textId="3717A026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671-370</w:t>
            </w:r>
          </w:p>
        </w:tc>
      </w:tr>
      <w:tr w:rsidR="004B60D0" w:rsidRPr="00F971DB" w14:paraId="251357E8" w14:textId="77777777" w:rsidTr="004B60D0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04F423E" w14:textId="2067A534" w:rsidR="004B60D0" w:rsidRPr="003D159F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611002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BAD2423" w14:textId="433975BC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2-фермер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C5008F7" w14:textId="0E668FD5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   о    сборе урожая  сельскохозяйственных культур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FA88C63" w14:textId="77777777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  <w:p w14:paraId="7574B2AF" w14:textId="501E79AC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8F7E44E" w14:textId="3C2E8ECE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октября (по состоянию на 1 октября), с 13 октября по 21 ноября отчетного года, 10 января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8FE3A0E" w14:textId="61294E13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C06345B" w14:textId="08A5158F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671-269</w:t>
            </w:r>
          </w:p>
        </w:tc>
      </w:tr>
      <w:tr w:rsidR="004B60D0" w:rsidRPr="00F971DB" w14:paraId="7FCD5050" w14:textId="77777777" w:rsidTr="004B60D0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22038BE" w14:textId="4038BC95" w:rsidR="004B60D0" w:rsidRPr="003D159F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611006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92DCC94" w14:textId="5BA76B5B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3-фермер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D0E37D6" w14:textId="40CE69FC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  о   производстве    продукции животноводства     и поголовье скота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580E010" w14:textId="49C4BFEA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C209F0E" w14:textId="1C0345E8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4 по 10 января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A829C5F" w14:textId="449D9D36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FB5E2DE" w14:textId="6DA508D7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671-374</w:t>
            </w:r>
          </w:p>
        </w:tc>
      </w:tr>
      <w:tr w:rsidR="004B60D0" w:rsidRPr="00A4496D" w14:paraId="53856830" w14:textId="77777777" w:rsidTr="004B60D0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28EFC09" w14:textId="6F511358" w:rsidR="004B60D0" w:rsidRPr="003D159F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611001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2679932" w14:textId="145FFEE6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1-фермер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B6CE84A" w14:textId="41C26EA2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 об  итогах сева под урожай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C181030" w14:textId="5B1B15B7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AF2E447" w14:textId="391CF7A8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30 апреля по 15 июня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32C6184" w14:textId="2755AA45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8A6011C" w14:textId="1C71E26C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671-275</w:t>
            </w:r>
          </w:p>
        </w:tc>
      </w:tr>
      <w:tr w:rsidR="004B60D0" w:rsidRPr="00F971DB" w14:paraId="58997789" w14:textId="77777777" w:rsidTr="004B60D0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FFACB2F" w14:textId="58081C67" w:rsidR="004B60D0" w:rsidRPr="003D159F" w:rsidRDefault="004B60D0" w:rsidP="003D1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611016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351AA6F" w14:textId="4A368D15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3-фермер (МП)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F042E6E" w14:textId="29CF4D86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  о   производстве    продукции животноводства и поголовье скота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E75FE17" w14:textId="10DDE0EE" w:rsidR="004B60D0" w:rsidRPr="004B60D0" w:rsidRDefault="004B60D0" w:rsidP="004B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FA180D0" w14:textId="2B0AB65F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позднее 2 рабочего дня после отчетного периода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1D777D6" w14:textId="55031EEC" w:rsidR="004B60D0" w:rsidRPr="004B60D0" w:rsidRDefault="004B60D0" w:rsidP="003D15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3C6175A" w14:textId="77777777" w:rsidR="004B60D0" w:rsidRPr="004B60D0" w:rsidRDefault="004B60D0" w:rsidP="004B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671-374</w:t>
            </w:r>
          </w:p>
          <w:p w14:paraId="221D4980" w14:textId="117ACCD0" w:rsidR="004B60D0" w:rsidRPr="003D159F" w:rsidRDefault="004B60D0" w:rsidP="003D159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0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671-370</w:t>
            </w:r>
          </w:p>
        </w:tc>
      </w:tr>
      <w:tr w:rsidR="004B60D0" w14:paraId="2A895FCF" w14:textId="77777777" w:rsidTr="00A65879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DD3B423" w14:textId="77777777" w:rsidR="004B60D0" w:rsidRPr="00A65879" w:rsidRDefault="004B60D0" w:rsidP="00A6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0601022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DB2A071" w14:textId="77777777" w:rsidR="004B60D0" w:rsidRPr="00A65879" w:rsidRDefault="004B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8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1-МО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8C20775" w14:textId="77777777" w:rsidR="004B60D0" w:rsidRPr="00A65879" w:rsidRDefault="004B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8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об объектах инфраструктуры муниципального образования  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6A50FCF" w14:textId="77777777" w:rsidR="004B60D0" w:rsidRPr="00A65879" w:rsidRDefault="004B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8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55C5F3A" w14:textId="77777777" w:rsidR="004B60D0" w:rsidRPr="00A65879" w:rsidRDefault="004B60D0" w:rsidP="00A6587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8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20 апреля по 1 июня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3BE048C" w14:textId="77777777" w:rsidR="004B60D0" w:rsidRPr="00A65879" w:rsidRDefault="004B60D0" w:rsidP="00A6587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8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сводных статистических работ</w:t>
            </w:r>
            <w:r w:rsidRPr="00A658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 общественных связей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BC1257C" w14:textId="77777777" w:rsidR="004B60D0" w:rsidRPr="00A65879" w:rsidRDefault="004B60D0" w:rsidP="00A6587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671-217;</w:t>
            </w:r>
          </w:p>
          <w:p w14:paraId="1E161B58" w14:textId="77777777" w:rsidR="004B60D0" w:rsidRDefault="004B60D0" w:rsidP="00A6587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671-273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14:paraId="2BC7C97C" w14:textId="5123D0A4" w:rsidR="004B60D0" w:rsidRPr="00A65879" w:rsidRDefault="004B60D0" w:rsidP="00A6587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671-315</w:t>
            </w:r>
          </w:p>
        </w:tc>
      </w:tr>
      <w:tr w:rsidR="004B60D0" w14:paraId="7452B376" w14:textId="77777777" w:rsidTr="00A65879">
        <w:trPr>
          <w:trHeight w:val="537"/>
        </w:trPr>
        <w:tc>
          <w:tcPr>
            <w:tcW w:w="17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32D3FCB" w14:textId="77777777" w:rsidR="004B60D0" w:rsidRPr="00A65879" w:rsidRDefault="004B60D0" w:rsidP="00A65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0601023</w:t>
            </w:r>
          </w:p>
        </w:tc>
        <w:tc>
          <w:tcPr>
            <w:tcW w:w="18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9F54669" w14:textId="77777777" w:rsidR="004B60D0" w:rsidRPr="00A65879" w:rsidRDefault="004B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8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к ф. 1-МО</w:t>
            </w:r>
          </w:p>
        </w:tc>
        <w:tc>
          <w:tcPr>
            <w:tcW w:w="38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19AE0C4" w14:textId="77777777" w:rsidR="004B60D0" w:rsidRPr="00A65879" w:rsidRDefault="004B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8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Показатели для оценки эффективности деятельности органов местного самоуправления муниципальных, городских округов и муниципальных районов  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DADA900" w14:textId="77777777" w:rsidR="004B60D0" w:rsidRPr="00A65879" w:rsidRDefault="004B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8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A39511F" w14:textId="77777777" w:rsidR="004B60D0" w:rsidRPr="00A65879" w:rsidRDefault="004B60D0" w:rsidP="00A6587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8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 апреля по 30 апреля</w:t>
            </w:r>
          </w:p>
        </w:tc>
        <w:tc>
          <w:tcPr>
            <w:tcW w:w="2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3E9F04C" w14:textId="77777777" w:rsidR="004B60D0" w:rsidRPr="00A65879" w:rsidRDefault="004B60D0" w:rsidP="00A6587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8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сводных статистических работ</w:t>
            </w:r>
            <w:r w:rsidRPr="00A658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 общественных связей</w:t>
            </w:r>
          </w:p>
        </w:tc>
        <w:tc>
          <w:tcPr>
            <w:tcW w:w="1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C61098A" w14:textId="77777777" w:rsidR="004B60D0" w:rsidRDefault="004B60D0" w:rsidP="00A65879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671-315;</w:t>
            </w:r>
          </w:p>
          <w:p w14:paraId="00B46BE1" w14:textId="61B7E579" w:rsidR="004B60D0" w:rsidRPr="00A65879" w:rsidRDefault="004B60D0" w:rsidP="00A65879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8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671-217;</w:t>
            </w:r>
          </w:p>
          <w:p w14:paraId="249B492B" w14:textId="77777777" w:rsidR="004B60D0" w:rsidRPr="00A65879" w:rsidRDefault="004B60D0" w:rsidP="00A65879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8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671-273</w:t>
            </w:r>
          </w:p>
        </w:tc>
      </w:tr>
    </w:tbl>
    <w:p w14:paraId="4F502DF9" w14:textId="77777777" w:rsidR="002D799B" w:rsidRDefault="002D799B" w:rsidP="001F66AB">
      <w:pPr>
        <w:spacing w:after="240"/>
        <w:jc w:val="both"/>
        <w:rPr>
          <w:rFonts w:ascii="Arial" w:hAnsi="Arial" w:cs="Arial"/>
        </w:rPr>
      </w:pPr>
    </w:p>
    <w:sectPr w:rsidR="002D799B" w:rsidSect="00AB6D4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276" w:bottom="567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C647F" w14:textId="77777777" w:rsidR="00CC1D20" w:rsidRDefault="00CC1D20" w:rsidP="000A4F53">
      <w:pPr>
        <w:spacing w:after="0" w:line="240" w:lineRule="auto"/>
      </w:pPr>
      <w:r>
        <w:separator/>
      </w:r>
    </w:p>
  </w:endnote>
  <w:endnote w:type="continuationSeparator" w:id="0">
    <w:p w14:paraId="0E2AF850" w14:textId="77777777" w:rsidR="00CC1D20" w:rsidRDefault="00CC1D20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70227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5B9BD5" w:themeColor="accent5"/>
        <w:sz w:val="24"/>
        <w:szCs w:val="24"/>
      </w:rPr>
    </w:sdtEndPr>
    <w:sdtContent>
      <w:p w14:paraId="14380A9A" w14:textId="62A5442A" w:rsidR="004B60D0" w:rsidRPr="00442CD1" w:rsidRDefault="004B60D0" w:rsidP="00442CD1">
        <w:pPr>
          <w:pStyle w:val="a5"/>
          <w:jc w:val="right"/>
          <w:rPr>
            <w:rFonts w:ascii="Arial" w:hAnsi="Arial" w:cs="Arial"/>
            <w:b/>
            <w:bCs/>
            <w:color w:val="5B9BD5" w:themeColor="accent5"/>
            <w:sz w:val="24"/>
            <w:szCs w:val="24"/>
          </w:rPr>
        </w:pP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F5779F">
          <w:rPr>
            <w:rFonts w:ascii="Arial" w:hAnsi="Arial" w:cs="Arial"/>
            <w:noProof/>
            <w:color w:val="282A2E" w:themeColor="text1"/>
            <w:sz w:val="24"/>
            <w:szCs w:val="24"/>
          </w:rPr>
          <w:t>4</w:t>
        </w: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B60D0" w:rsidRDefault="004B60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00013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5B9BD5" w:themeColor="accent5"/>
        <w:sz w:val="24"/>
        <w:szCs w:val="24"/>
      </w:rPr>
    </w:sdtEndPr>
    <w:sdtContent>
      <w:p w14:paraId="097354F0" w14:textId="70936928" w:rsidR="004B60D0" w:rsidRPr="00442CD1" w:rsidRDefault="00CC1D20">
        <w:pPr>
          <w:pStyle w:val="a5"/>
          <w:jc w:val="right"/>
          <w:rPr>
            <w:rFonts w:ascii="Arial" w:hAnsi="Arial" w:cs="Arial"/>
            <w:b/>
            <w:bCs/>
            <w:color w:val="5B9BD5" w:themeColor="accent5"/>
            <w:sz w:val="24"/>
            <w:szCs w:val="24"/>
          </w:rPr>
        </w:pPr>
      </w:p>
    </w:sdtContent>
  </w:sdt>
  <w:p w14:paraId="0D0A61AA" w14:textId="78FA0CBD" w:rsidR="004B60D0" w:rsidRDefault="004B60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19FE2" w14:textId="77777777" w:rsidR="00CC1D20" w:rsidRDefault="00CC1D20" w:rsidP="000A4F53">
      <w:pPr>
        <w:spacing w:after="0" w:line="240" w:lineRule="auto"/>
      </w:pPr>
      <w:r>
        <w:separator/>
      </w:r>
    </w:p>
  </w:footnote>
  <w:footnote w:type="continuationSeparator" w:id="0">
    <w:p w14:paraId="3AEE8E16" w14:textId="77777777" w:rsidR="00CC1D20" w:rsidRDefault="00CC1D20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4B60D0" w:rsidRPr="000A4F53" w:rsidRDefault="004B60D0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4B60D0" w:rsidRPr="00FE2126" w:rsidRDefault="004B60D0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614E4"/>
    <w:rsid w:val="000A4F53"/>
    <w:rsid w:val="000D308C"/>
    <w:rsid w:val="00154B15"/>
    <w:rsid w:val="001F11DC"/>
    <w:rsid w:val="001F66AB"/>
    <w:rsid w:val="00216178"/>
    <w:rsid w:val="002370CF"/>
    <w:rsid w:val="00293EFA"/>
    <w:rsid w:val="002C7D9D"/>
    <w:rsid w:val="002D799B"/>
    <w:rsid w:val="002E38E3"/>
    <w:rsid w:val="003D159F"/>
    <w:rsid w:val="003D505E"/>
    <w:rsid w:val="00401FF7"/>
    <w:rsid w:val="00442CD1"/>
    <w:rsid w:val="004B60D0"/>
    <w:rsid w:val="005838E0"/>
    <w:rsid w:val="005E2DE4"/>
    <w:rsid w:val="005F45B8"/>
    <w:rsid w:val="00631C09"/>
    <w:rsid w:val="0063235F"/>
    <w:rsid w:val="006D2DAD"/>
    <w:rsid w:val="0071376B"/>
    <w:rsid w:val="007238E9"/>
    <w:rsid w:val="0076164F"/>
    <w:rsid w:val="007C2100"/>
    <w:rsid w:val="007C5BAA"/>
    <w:rsid w:val="00826E1A"/>
    <w:rsid w:val="008D78E2"/>
    <w:rsid w:val="00921D17"/>
    <w:rsid w:val="009932B4"/>
    <w:rsid w:val="00A17EAE"/>
    <w:rsid w:val="00A65879"/>
    <w:rsid w:val="00AB6D49"/>
    <w:rsid w:val="00B4544A"/>
    <w:rsid w:val="00BD3503"/>
    <w:rsid w:val="00CA1919"/>
    <w:rsid w:val="00CC1D20"/>
    <w:rsid w:val="00CD0D91"/>
    <w:rsid w:val="00CD31A1"/>
    <w:rsid w:val="00D04954"/>
    <w:rsid w:val="00D7771F"/>
    <w:rsid w:val="00E93FB5"/>
    <w:rsid w:val="00E97D53"/>
    <w:rsid w:val="00F35A65"/>
    <w:rsid w:val="00F37CFA"/>
    <w:rsid w:val="00F5779F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60845-3E26-44E5-841C-907C3963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18</Pages>
  <Words>5329</Words>
  <Characters>30380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Шичкина Татьяна Владимировна</cp:lastModifiedBy>
  <cp:revision>7</cp:revision>
  <cp:lastPrinted>2023-09-04T11:51:00Z</cp:lastPrinted>
  <dcterms:created xsi:type="dcterms:W3CDTF">2023-12-20T05:22:00Z</dcterms:created>
  <dcterms:modified xsi:type="dcterms:W3CDTF">2024-01-10T06:33:00Z</dcterms:modified>
</cp:coreProperties>
</file>